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8F" w:rsidRDefault="008C588F" w:rsidP="008C588F">
      <w:pPr>
        <w:shd w:val="clear" w:color="auto" w:fill="FFFFFF"/>
        <w:spacing w:before="100" w:beforeAutospacing="1" w:after="100" w:afterAutospacing="1" w:line="336" w:lineRule="auto"/>
        <w:rPr>
          <w:rFonts w:eastAsia="Times New Roman"/>
          <w:sz w:val="22"/>
          <w:szCs w:val="22"/>
        </w:rPr>
      </w:pPr>
    </w:p>
    <w:p w:rsidR="0018784C" w:rsidRDefault="008D4EC9" w:rsidP="008D4EC9">
      <w:pPr>
        <w:rPr>
          <w:bCs/>
        </w:rPr>
      </w:pPr>
      <w:r>
        <w:rPr>
          <w:noProof/>
        </w:rPr>
        <w:drawing>
          <wp:inline distT="0" distB="0" distL="0" distR="0" wp14:anchorId="58621A08" wp14:editId="468D772D">
            <wp:extent cx="619125" cy="685800"/>
            <wp:effectExtent l="0" t="0" r="9525" b="0"/>
            <wp:docPr id="1" name="Obraz 1" descr="Opis: http://api.esesja.pl/images/rady/148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: http://api.esesja.pl/images/rady/148/65.png?x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71" w:rsidRDefault="000F6971" w:rsidP="008D4EC9">
      <w:pPr>
        <w:rPr>
          <w:bCs/>
        </w:rPr>
      </w:pPr>
    </w:p>
    <w:p w:rsidR="008D4EC9" w:rsidRDefault="008D4EC9" w:rsidP="008D4EC9">
      <w:pPr>
        <w:rPr>
          <w:bCs/>
        </w:rPr>
      </w:pPr>
      <w:r w:rsidRPr="00CD029C">
        <w:rPr>
          <w:bCs/>
        </w:rPr>
        <w:t>Na podstawie art. 20 ust. 1 ustawy z dnia 8 marca 1990 r. o samorządzie gminny</w:t>
      </w:r>
      <w:r>
        <w:rPr>
          <w:bCs/>
        </w:rPr>
        <w:t>m /tekst jednolity</w:t>
      </w:r>
      <w:r w:rsidR="009F5B4E">
        <w:rPr>
          <w:bCs/>
        </w:rPr>
        <w:t xml:space="preserve"> Dz. U. z </w:t>
      </w:r>
      <w:r>
        <w:rPr>
          <w:bCs/>
        </w:rPr>
        <w:t xml:space="preserve"> </w:t>
      </w:r>
      <w:r w:rsidR="00E44DB1">
        <w:rPr>
          <w:rFonts w:eastAsia="Times New Roman"/>
        </w:rPr>
        <w:t>2026 r. poz. 662</w:t>
      </w:r>
      <w:r>
        <w:t xml:space="preserve"> </w:t>
      </w:r>
      <w:r w:rsidR="00176F01">
        <w:rPr>
          <w:bCs/>
        </w:rPr>
        <w:t>/ zapraszam na</w:t>
      </w:r>
      <w:r w:rsidR="006E45B8">
        <w:rPr>
          <w:bCs/>
        </w:rPr>
        <w:t xml:space="preserve"> </w:t>
      </w:r>
      <w:r w:rsidR="00AB5B62">
        <w:rPr>
          <w:bCs/>
        </w:rPr>
        <w:t>X</w:t>
      </w:r>
      <w:r w:rsidR="003E3815">
        <w:rPr>
          <w:bCs/>
        </w:rPr>
        <w:t>X</w:t>
      </w:r>
      <w:r w:rsidR="00176F01">
        <w:rPr>
          <w:bCs/>
        </w:rPr>
        <w:t>IX</w:t>
      </w:r>
      <w:r w:rsidR="00CC435A">
        <w:rPr>
          <w:bCs/>
        </w:rPr>
        <w:t xml:space="preserve"> </w:t>
      </w:r>
      <w:r w:rsidR="00644AF3">
        <w:rPr>
          <w:bCs/>
        </w:rPr>
        <w:t>S</w:t>
      </w:r>
      <w:r w:rsidR="006E45B8">
        <w:rPr>
          <w:bCs/>
        </w:rPr>
        <w:t>esj</w:t>
      </w:r>
      <w:r w:rsidR="00176F01">
        <w:rPr>
          <w:bCs/>
        </w:rPr>
        <w:t>ę</w:t>
      </w:r>
      <w:r w:rsidRPr="00CD029C">
        <w:rPr>
          <w:bCs/>
        </w:rPr>
        <w:t xml:space="preserve"> Rady Gminy i Miasta Raszków</w:t>
      </w:r>
      <w:r w:rsidR="006E45B8">
        <w:rPr>
          <w:bCs/>
        </w:rPr>
        <w:t>,</w:t>
      </w:r>
      <w:r w:rsidR="00A41327">
        <w:rPr>
          <w:bCs/>
        </w:rPr>
        <w:t xml:space="preserve"> która </w:t>
      </w:r>
      <w:r w:rsidR="00176F01">
        <w:rPr>
          <w:bCs/>
        </w:rPr>
        <w:t xml:space="preserve">odbędzie się 25 sierpnia </w:t>
      </w:r>
      <w:r>
        <w:rPr>
          <w:bCs/>
        </w:rPr>
        <w:t>202</w:t>
      </w:r>
      <w:r w:rsidR="00920702">
        <w:rPr>
          <w:bCs/>
        </w:rPr>
        <w:t>6</w:t>
      </w:r>
      <w:r w:rsidR="00CC435A">
        <w:rPr>
          <w:bCs/>
        </w:rPr>
        <w:t xml:space="preserve"> r. o godz. 1</w:t>
      </w:r>
      <w:r w:rsidR="00176F01">
        <w:rPr>
          <w:bCs/>
        </w:rPr>
        <w:t>4:3</w:t>
      </w:r>
      <w:r w:rsidR="00CC435A">
        <w:rPr>
          <w:bCs/>
        </w:rPr>
        <w:t xml:space="preserve">0 </w:t>
      </w:r>
      <w:r w:rsidRPr="00CD029C">
        <w:rPr>
          <w:bCs/>
        </w:rPr>
        <w:t>w Pałacu w Przybysławicach</w:t>
      </w:r>
      <w:r>
        <w:rPr>
          <w:bCs/>
        </w:rPr>
        <w:t>.</w:t>
      </w:r>
    </w:p>
    <w:p w:rsidR="0017530A" w:rsidRDefault="0017530A" w:rsidP="008D4EC9">
      <w:pPr>
        <w:rPr>
          <w:bCs/>
          <w:sz w:val="22"/>
          <w:szCs w:val="22"/>
        </w:rPr>
      </w:pPr>
    </w:p>
    <w:p w:rsidR="0017530A" w:rsidRPr="001E0DBC" w:rsidRDefault="00F37D48" w:rsidP="008D4EC9">
      <w:pPr>
        <w:rPr>
          <w:bCs/>
          <w:sz w:val="22"/>
          <w:szCs w:val="22"/>
        </w:rPr>
      </w:pPr>
      <w:r w:rsidRPr="001E0DBC">
        <w:rPr>
          <w:bCs/>
          <w:sz w:val="22"/>
          <w:szCs w:val="22"/>
        </w:rPr>
        <w:t>Porządek obrad</w:t>
      </w:r>
      <w:r w:rsidR="00E96FD3">
        <w:rPr>
          <w:bCs/>
          <w:sz w:val="22"/>
          <w:szCs w:val="22"/>
        </w:rPr>
        <w:t>:</w:t>
      </w:r>
    </w:p>
    <w:p w:rsidR="0017530A" w:rsidRPr="001E0DBC" w:rsidRDefault="0017530A" w:rsidP="008D4EC9">
      <w:pPr>
        <w:rPr>
          <w:bCs/>
          <w:sz w:val="22"/>
          <w:szCs w:val="22"/>
        </w:rPr>
      </w:pPr>
      <w:r w:rsidRPr="001E0DBC">
        <w:rPr>
          <w:bCs/>
          <w:sz w:val="22"/>
          <w:szCs w:val="22"/>
        </w:rPr>
        <w:t xml:space="preserve"> 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Otwarcie obrad i sprawdzenie prawomocności obrad.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Ustalenie porządku obrad.</w:t>
      </w:r>
    </w:p>
    <w:p w:rsidR="008C588F" w:rsidRPr="001E0DBC" w:rsidRDefault="003168DD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 xml:space="preserve">Przyjęcie protokołu z </w:t>
      </w:r>
      <w:r w:rsidR="00C94A28" w:rsidRPr="001E0DBC">
        <w:rPr>
          <w:rFonts w:eastAsia="Times New Roman"/>
          <w:sz w:val="22"/>
          <w:szCs w:val="22"/>
        </w:rPr>
        <w:t>X</w:t>
      </w:r>
      <w:r w:rsidR="00AB5B62">
        <w:rPr>
          <w:rFonts w:eastAsia="Times New Roman"/>
          <w:sz w:val="22"/>
          <w:szCs w:val="22"/>
        </w:rPr>
        <w:t>X</w:t>
      </w:r>
      <w:r w:rsidR="00834090">
        <w:rPr>
          <w:rFonts w:eastAsia="Times New Roman"/>
          <w:sz w:val="22"/>
          <w:szCs w:val="22"/>
        </w:rPr>
        <w:t>V</w:t>
      </w:r>
      <w:r w:rsidR="00E44DB1">
        <w:rPr>
          <w:rFonts w:eastAsia="Times New Roman"/>
          <w:sz w:val="22"/>
          <w:szCs w:val="22"/>
        </w:rPr>
        <w:t>II</w:t>
      </w:r>
      <w:r w:rsidR="00176F01">
        <w:rPr>
          <w:rFonts w:eastAsia="Times New Roman"/>
          <w:sz w:val="22"/>
          <w:szCs w:val="22"/>
        </w:rPr>
        <w:t>I</w:t>
      </w:r>
      <w:r w:rsidR="00834090">
        <w:rPr>
          <w:rFonts w:eastAsia="Times New Roman"/>
          <w:sz w:val="22"/>
          <w:szCs w:val="22"/>
        </w:rPr>
        <w:t xml:space="preserve"> </w:t>
      </w:r>
      <w:r w:rsidR="008C588F" w:rsidRPr="001E0DBC">
        <w:rPr>
          <w:rFonts w:eastAsia="Times New Roman"/>
          <w:sz w:val="22"/>
          <w:szCs w:val="22"/>
        </w:rPr>
        <w:t>sesji Rady.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Informacja z działalności w okresie międzysesyjnym Burmistrza, Przewodniczącego Rady.</w:t>
      </w:r>
    </w:p>
    <w:p w:rsidR="008C588F" w:rsidRPr="001E0DBC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Interpelacje radnych.</w:t>
      </w:r>
    </w:p>
    <w:p w:rsidR="008C588F" w:rsidRDefault="008C588F" w:rsidP="005563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Podjęcie uchwał:</w:t>
      </w:r>
    </w:p>
    <w:p w:rsidR="00E4613D" w:rsidRPr="00176F01" w:rsidRDefault="00176F01" w:rsidP="00176F01">
      <w:pPr>
        <w:pStyle w:val="Akapitzlist"/>
        <w:keepNext/>
        <w:numPr>
          <w:ilvl w:val="1"/>
          <w:numId w:val="1"/>
        </w:numPr>
        <w:spacing w:after="480"/>
        <w:rPr>
          <w:sz w:val="22"/>
          <w:szCs w:val="22"/>
        </w:rPr>
      </w:pPr>
      <w:r w:rsidRPr="00176F01">
        <w:rPr>
          <w:sz w:val="22"/>
          <w:szCs w:val="22"/>
        </w:rPr>
        <w:t>w sprawie uchwalenia miejscowego planu zagospodarowania przestrzennego Gminy i Miasta Raszków</w:t>
      </w:r>
      <w:r w:rsidRPr="00176F01">
        <w:rPr>
          <w:sz w:val="22"/>
          <w:szCs w:val="22"/>
        </w:rPr>
        <w:t xml:space="preserve"> </w:t>
      </w:r>
      <w:r w:rsidRPr="00176F01">
        <w:rPr>
          <w:sz w:val="22"/>
          <w:szCs w:val="22"/>
        </w:rPr>
        <w:t>dla obszaru miejscowości Szczurawice</w:t>
      </w:r>
      <w:r w:rsidRPr="00176F01">
        <w:rPr>
          <w:sz w:val="22"/>
          <w:szCs w:val="22"/>
        </w:rPr>
        <w:t xml:space="preserve">, </w:t>
      </w:r>
    </w:p>
    <w:p w:rsidR="00F062FE" w:rsidRPr="00DB79A1" w:rsidRDefault="001327D1" w:rsidP="002D7E8C">
      <w:pPr>
        <w:pStyle w:val="Akapitzlist"/>
        <w:numPr>
          <w:ilvl w:val="1"/>
          <w:numId w:val="1"/>
        </w:numPr>
        <w:rPr>
          <w:bCs/>
          <w:sz w:val="22"/>
          <w:szCs w:val="22"/>
        </w:rPr>
      </w:pPr>
      <w:r w:rsidRPr="00DB79A1">
        <w:rPr>
          <w:bCs/>
          <w:sz w:val="22"/>
          <w:szCs w:val="22"/>
        </w:rPr>
        <w:t>w sprawie zmian budżetu  na 2026 rok,</w:t>
      </w:r>
    </w:p>
    <w:p w:rsidR="005660EF" w:rsidRDefault="001327D1" w:rsidP="002D7E8C">
      <w:pPr>
        <w:pStyle w:val="Akapitzlist"/>
        <w:numPr>
          <w:ilvl w:val="1"/>
          <w:numId w:val="1"/>
        </w:numPr>
        <w:rPr>
          <w:bCs/>
          <w:sz w:val="22"/>
          <w:szCs w:val="22"/>
        </w:rPr>
      </w:pPr>
      <w:r w:rsidRPr="00DB79A1">
        <w:rPr>
          <w:bCs/>
          <w:sz w:val="22"/>
          <w:szCs w:val="22"/>
        </w:rPr>
        <w:t xml:space="preserve">w sprawie zmian Wieloletniej Prognozy Finansowej Gminy i Miasta </w:t>
      </w:r>
      <w:r w:rsidR="007A2461" w:rsidRPr="00DB79A1">
        <w:rPr>
          <w:bCs/>
          <w:sz w:val="22"/>
          <w:szCs w:val="22"/>
        </w:rPr>
        <w:t>Raszków</w:t>
      </w:r>
      <w:r w:rsidR="00E4613D">
        <w:rPr>
          <w:bCs/>
          <w:sz w:val="22"/>
          <w:szCs w:val="22"/>
        </w:rPr>
        <w:t xml:space="preserve">. </w:t>
      </w:r>
      <w:r w:rsidR="00893DC3">
        <w:rPr>
          <w:bCs/>
          <w:sz w:val="22"/>
          <w:szCs w:val="22"/>
        </w:rPr>
        <w:t xml:space="preserve"> </w:t>
      </w:r>
      <w:bookmarkStart w:id="0" w:name="_GoBack"/>
      <w:bookmarkEnd w:id="0"/>
    </w:p>
    <w:p w:rsidR="00D73025" w:rsidRPr="00FC1934" w:rsidRDefault="00D73025" w:rsidP="00F062FE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FC1934">
        <w:rPr>
          <w:rFonts w:eastAsia="Times New Roman"/>
          <w:sz w:val="22"/>
          <w:szCs w:val="22"/>
        </w:rPr>
        <w:t xml:space="preserve">Odpowiedzi na interpelacje. </w:t>
      </w:r>
    </w:p>
    <w:p w:rsidR="008C588F" w:rsidRDefault="00D73025" w:rsidP="00F062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 w:rsidRPr="001E0DBC">
        <w:rPr>
          <w:rFonts w:eastAsia="Times New Roman"/>
          <w:sz w:val="22"/>
          <w:szCs w:val="22"/>
        </w:rPr>
        <w:t>Wolne gł</w:t>
      </w:r>
      <w:r w:rsidR="008C588F" w:rsidRPr="001E0DBC">
        <w:rPr>
          <w:rFonts w:eastAsia="Times New Roman"/>
          <w:sz w:val="22"/>
          <w:szCs w:val="22"/>
        </w:rPr>
        <w:t>osy.</w:t>
      </w:r>
    </w:p>
    <w:p w:rsidR="008C588F" w:rsidRDefault="00814C84" w:rsidP="00F062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hanging="357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Zamknięcie obrad.</w:t>
      </w:r>
      <w:r w:rsidR="00F563F7">
        <w:rPr>
          <w:rFonts w:eastAsia="Times New Roman"/>
          <w:sz w:val="22"/>
          <w:szCs w:val="22"/>
        </w:rPr>
        <w:t xml:space="preserve">   </w:t>
      </w:r>
    </w:p>
    <w:p w:rsidR="006D1419" w:rsidRDefault="006D1419" w:rsidP="006D1419">
      <w:pPr>
        <w:shd w:val="clear" w:color="auto" w:fill="FFFFFF"/>
        <w:spacing w:before="100" w:beforeAutospacing="1" w:after="100" w:afterAutospacing="1"/>
        <w:rPr>
          <w:rFonts w:eastAsia="Times New Roman"/>
          <w:sz w:val="22"/>
          <w:szCs w:val="22"/>
        </w:rPr>
      </w:pPr>
    </w:p>
    <w:p w:rsidR="006D1419" w:rsidRDefault="00E07962" w:rsidP="00E07962">
      <w:pPr>
        <w:shd w:val="clear" w:color="auto" w:fill="FFFFFF"/>
        <w:spacing w:before="100" w:beforeAutospacing="1" w:after="100" w:afterAutospacing="1"/>
        <w:ind w:left="5664" w:firstLine="70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Przewodniczący </w:t>
      </w:r>
      <w:r>
        <w:rPr>
          <w:rFonts w:eastAsia="Times New Roman"/>
          <w:sz w:val="22"/>
          <w:szCs w:val="22"/>
        </w:rPr>
        <w:br/>
        <w:t xml:space="preserve"> Rady Gminy i Miasta Raszków</w:t>
      </w:r>
      <w:r>
        <w:rPr>
          <w:rFonts w:eastAsia="Times New Roman"/>
          <w:sz w:val="22"/>
          <w:szCs w:val="22"/>
        </w:rPr>
        <w:br/>
        <w:t xml:space="preserve">              /-/ Karol Marszał</w:t>
      </w:r>
    </w:p>
    <w:p w:rsidR="00A41327" w:rsidRDefault="00A41327" w:rsidP="00E07962">
      <w:pPr>
        <w:shd w:val="clear" w:color="auto" w:fill="FFFFFF"/>
        <w:spacing w:before="100" w:beforeAutospacing="1" w:after="100" w:afterAutospacing="1"/>
        <w:ind w:left="5664" w:firstLine="708"/>
        <w:rPr>
          <w:rFonts w:eastAsia="Times New Roman"/>
          <w:sz w:val="22"/>
          <w:szCs w:val="22"/>
        </w:rPr>
      </w:pPr>
    </w:p>
    <w:p w:rsidR="00A41327" w:rsidRDefault="00A41327" w:rsidP="00E07962">
      <w:pPr>
        <w:shd w:val="clear" w:color="auto" w:fill="FFFFFF"/>
        <w:spacing w:before="100" w:beforeAutospacing="1" w:after="100" w:afterAutospacing="1"/>
        <w:ind w:left="5664" w:firstLine="708"/>
        <w:rPr>
          <w:rFonts w:eastAsia="Times New Roman"/>
          <w:sz w:val="22"/>
          <w:szCs w:val="22"/>
        </w:rPr>
      </w:pPr>
    </w:p>
    <w:p w:rsidR="00A41327" w:rsidRDefault="00A41327" w:rsidP="00226A8B">
      <w:pPr>
        <w:jc w:val="both"/>
        <w:rPr>
          <w:sz w:val="18"/>
          <w:szCs w:val="16"/>
        </w:rPr>
      </w:pPr>
      <w:r w:rsidRPr="0071001F">
        <w:rPr>
          <w:sz w:val="16"/>
          <w:szCs w:val="16"/>
        </w:rPr>
        <w:t xml:space="preserve">Zgodnie z art. 25 ust. 3 ustawy z dnia 8 marca 1990 r. o samorządzie gminnym – pracodawca obowiązany jest zwolnić radnego od pracy </w:t>
      </w:r>
      <w:r w:rsidRPr="0071001F">
        <w:rPr>
          <w:sz w:val="18"/>
          <w:szCs w:val="16"/>
        </w:rPr>
        <w:t>zawodowej w celu umożliwienia mu brania udziału w pracach organów gminy.</w:t>
      </w:r>
    </w:p>
    <w:p w:rsidR="00A41327" w:rsidRDefault="00A41327" w:rsidP="00E07962">
      <w:pPr>
        <w:shd w:val="clear" w:color="auto" w:fill="FFFFFF"/>
        <w:spacing w:before="100" w:beforeAutospacing="1" w:after="100" w:afterAutospacing="1"/>
        <w:ind w:left="5664" w:firstLine="708"/>
        <w:rPr>
          <w:rFonts w:eastAsia="Times New Roman"/>
          <w:sz w:val="22"/>
          <w:szCs w:val="22"/>
        </w:rPr>
      </w:pPr>
    </w:p>
    <w:p w:rsidR="006D1419" w:rsidRPr="001E0DBC" w:rsidRDefault="006D1419" w:rsidP="006D1419">
      <w:pPr>
        <w:shd w:val="clear" w:color="auto" w:fill="FFFFFF"/>
        <w:spacing w:before="100" w:beforeAutospacing="1" w:after="100" w:afterAutospacing="1"/>
        <w:rPr>
          <w:rFonts w:eastAsia="Times New Roman"/>
          <w:sz w:val="22"/>
          <w:szCs w:val="22"/>
        </w:rPr>
      </w:pPr>
    </w:p>
    <w:p w:rsidR="0055631D" w:rsidRPr="001149FD" w:rsidRDefault="0045237A" w:rsidP="0055631D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Zgodnie z art. 20 ust.</w:t>
      </w:r>
      <w:r w:rsidR="0055631D" w:rsidRPr="001149FD">
        <w:rPr>
          <w:rFonts w:ascii="Times New Roman" w:hAnsi="Times New Roman"/>
          <w:sz w:val="20"/>
          <w:szCs w:val="20"/>
        </w:rPr>
        <w:t xml:space="preserve"> 1b. ustawy  o  samorządzie  gminnym  obrady rady gminy są transmitowane i utrwalane za pomocą urządzeń rejestrujących obraz i dźwięk. </w:t>
      </w:r>
    </w:p>
    <w:sectPr w:rsidR="0055631D" w:rsidRPr="00114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5ABA"/>
    <w:multiLevelType w:val="hybridMultilevel"/>
    <w:tmpl w:val="27901266"/>
    <w:lvl w:ilvl="0" w:tplc="5EA08D66">
      <w:start w:val="1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962250"/>
    <w:multiLevelType w:val="multilevel"/>
    <w:tmpl w:val="6EC2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00750"/>
    <w:multiLevelType w:val="multilevel"/>
    <w:tmpl w:val="BF32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3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270F8C"/>
    <w:multiLevelType w:val="multilevel"/>
    <w:tmpl w:val="CB52BE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7366F"/>
    <w:multiLevelType w:val="hybridMultilevel"/>
    <w:tmpl w:val="12BC0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88F"/>
    <w:rsid w:val="00007A64"/>
    <w:rsid w:val="000372CF"/>
    <w:rsid w:val="000375C3"/>
    <w:rsid w:val="00042DCB"/>
    <w:rsid w:val="00045EB3"/>
    <w:rsid w:val="000475E7"/>
    <w:rsid w:val="00057A11"/>
    <w:rsid w:val="00070D12"/>
    <w:rsid w:val="000740C7"/>
    <w:rsid w:val="00084958"/>
    <w:rsid w:val="00084FE3"/>
    <w:rsid w:val="000A0233"/>
    <w:rsid w:val="000C2A71"/>
    <w:rsid w:val="000D5386"/>
    <w:rsid w:val="000E6BF1"/>
    <w:rsid w:val="000F3C39"/>
    <w:rsid w:val="000F3F9A"/>
    <w:rsid w:val="000F6971"/>
    <w:rsid w:val="00126E89"/>
    <w:rsid w:val="001327D1"/>
    <w:rsid w:val="0017530A"/>
    <w:rsid w:val="00176F01"/>
    <w:rsid w:val="0018784C"/>
    <w:rsid w:val="001B19BA"/>
    <w:rsid w:val="001B3E9F"/>
    <w:rsid w:val="001C66A3"/>
    <w:rsid w:val="001E0DBC"/>
    <w:rsid w:val="001E5957"/>
    <w:rsid w:val="001F4D41"/>
    <w:rsid w:val="00214246"/>
    <w:rsid w:val="0022055C"/>
    <w:rsid w:val="00226A8B"/>
    <w:rsid w:val="002332B9"/>
    <w:rsid w:val="00253D0C"/>
    <w:rsid w:val="0025631E"/>
    <w:rsid w:val="002777B0"/>
    <w:rsid w:val="002847F3"/>
    <w:rsid w:val="00292A67"/>
    <w:rsid w:val="002A247E"/>
    <w:rsid w:val="002A741A"/>
    <w:rsid w:val="002B3626"/>
    <w:rsid w:val="002C73A6"/>
    <w:rsid w:val="002D7E8C"/>
    <w:rsid w:val="002E4BA6"/>
    <w:rsid w:val="002E7239"/>
    <w:rsid w:val="003031E1"/>
    <w:rsid w:val="003168DD"/>
    <w:rsid w:val="00321351"/>
    <w:rsid w:val="00334BCB"/>
    <w:rsid w:val="003353BE"/>
    <w:rsid w:val="00354C36"/>
    <w:rsid w:val="00397B2D"/>
    <w:rsid w:val="003B0EF4"/>
    <w:rsid w:val="003E0D1A"/>
    <w:rsid w:val="003E3815"/>
    <w:rsid w:val="0040611B"/>
    <w:rsid w:val="0044188F"/>
    <w:rsid w:val="004508DA"/>
    <w:rsid w:val="0045237A"/>
    <w:rsid w:val="0047135A"/>
    <w:rsid w:val="004738AB"/>
    <w:rsid w:val="00480A76"/>
    <w:rsid w:val="004862AE"/>
    <w:rsid w:val="0049313C"/>
    <w:rsid w:val="00495A0D"/>
    <w:rsid w:val="004A2474"/>
    <w:rsid w:val="004A74A4"/>
    <w:rsid w:val="004B2B2A"/>
    <w:rsid w:val="004F3135"/>
    <w:rsid w:val="00501894"/>
    <w:rsid w:val="0051293F"/>
    <w:rsid w:val="00522B17"/>
    <w:rsid w:val="005322B7"/>
    <w:rsid w:val="005408C3"/>
    <w:rsid w:val="0054151E"/>
    <w:rsid w:val="00544283"/>
    <w:rsid w:val="0055631D"/>
    <w:rsid w:val="0056355B"/>
    <w:rsid w:val="005660EF"/>
    <w:rsid w:val="00575258"/>
    <w:rsid w:val="005757DB"/>
    <w:rsid w:val="00577A0B"/>
    <w:rsid w:val="00593675"/>
    <w:rsid w:val="005A12F6"/>
    <w:rsid w:val="005D2256"/>
    <w:rsid w:val="005E0365"/>
    <w:rsid w:val="005E2189"/>
    <w:rsid w:val="00604D8A"/>
    <w:rsid w:val="006103BB"/>
    <w:rsid w:val="00623A2A"/>
    <w:rsid w:val="00627D41"/>
    <w:rsid w:val="00644AF3"/>
    <w:rsid w:val="006609FF"/>
    <w:rsid w:val="006908CC"/>
    <w:rsid w:val="006A2A82"/>
    <w:rsid w:val="006C1AF1"/>
    <w:rsid w:val="006D1419"/>
    <w:rsid w:val="006D7181"/>
    <w:rsid w:val="006E03D0"/>
    <w:rsid w:val="006E45B8"/>
    <w:rsid w:val="00700470"/>
    <w:rsid w:val="00721D2A"/>
    <w:rsid w:val="00722519"/>
    <w:rsid w:val="007530C4"/>
    <w:rsid w:val="00754A50"/>
    <w:rsid w:val="00774B55"/>
    <w:rsid w:val="00795F91"/>
    <w:rsid w:val="007A2461"/>
    <w:rsid w:val="007C56F6"/>
    <w:rsid w:val="007D1ACE"/>
    <w:rsid w:val="007E4CB9"/>
    <w:rsid w:val="007E5191"/>
    <w:rsid w:val="007F1BBA"/>
    <w:rsid w:val="0080190E"/>
    <w:rsid w:val="00814979"/>
    <w:rsid w:val="00814C84"/>
    <w:rsid w:val="00820C72"/>
    <w:rsid w:val="0082667A"/>
    <w:rsid w:val="00827C69"/>
    <w:rsid w:val="00832DBA"/>
    <w:rsid w:val="008335FB"/>
    <w:rsid w:val="00834090"/>
    <w:rsid w:val="00834257"/>
    <w:rsid w:val="008363D3"/>
    <w:rsid w:val="0085429A"/>
    <w:rsid w:val="00880080"/>
    <w:rsid w:val="00881E0C"/>
    <w:rsid w:val="00882DE8"/>
    <w:rsid w:val="0088540B"/>
    <w:rsid w:val="00891202"/>
    <w:rsid w:val="00893DC3"/>
    <w:rsid w:val="008B02F3"/>
    <w:rsid w:val="008C3B31"/>
    <w:rsid w:val="008C588F"/>
    <w:rsid w:val="008D4EC9"/>
    <w:rsid w:val="00905AEC"/>
    <w:rsid w:val="00916287"/>
    <w:rsid w:val="00917CEF"/>
    <w:rsid w:val="0092049D"/>
    <w:rsid w:val="00920702"/>
    <w:rsid w:val="00922668"/>
    <w:rsid w:val="00934EAB"/>
    <w:rsid w:val="009514CF"/>
    <w:rsid w:val="009525A5"/>
    <w:rsid w:val="00955EAF"/>
    <w:rsid w:val="00965838"/>
    <w:rsid w:val="009728B8"/>
    <w:rsid w:val="00982FDF"/>
    <w:rsid w:val="00991B14"/>
    <w:rsid w:val="009A4415"/>
    <w:rsid w:val="009B293B"/>
    <w:rsid w:val="009C768D"/>
    <w:rsid w:val="009D7C8C"/>
    <w:rsid w:val="009F5B4E"/>
    <w:rsid w:val="00A06160"/>
    <w:rsid w:val="00A12DD9"/>
    <w:rsid w:val="00A24C7A"/>
    <w:rsid w:val="00A41327"/>
    <w:rsid w:val="00A43C98"/>
    <w:rsid w:val="00A535CC"/>
    <w:rsid w:val="00A63CF9"/>
    <w:rsid w:val="00A835B6"/>
    <w:rsid w:val="00A96EB9"/>
    <w:rsid w:val="00AA2894"/>
    <w:rsid w:val="00AA2BB1"/>
    <w:rsid w:val="00AB5353"/>
    <w:rsid w:val="00AB5B62"/>
    <w:rsid w:val="00AD54D8"/>
    <w:rsid w:val="00AE5EBF"/>
    <w:rsid w:val="00AE6AC1"/>
    <w:rsid w:val="00AF550C"/>
    <w:rsid w:val="00B25969"/>
    <w:rsid w:val="00B26991"/>
    <w:rsid w:val="00B542D1"/>
    <w:rsid w:val="00B705ED"/>
    <w:rsid w:val="00B85503"/>
    <w:rsid w:val="00B90F2C"/>
    <w:rsid w:val="00B94B5C"/>
    <w:rsid w:val="00BA7859"/>
    <w:rsid w:val="00BB2DDA"/>
    <w:rsid w:val="00BC7528"/>
    <w:rsid w:val="00C11E29"/>
    <w:rsid w:val="00C22012"/>
    <w:rsid w:val="00C512B0"/>
    <w:rsid w:val="00C66BF5"/>
    <w:rsid w:val="00C76BCC"/>
    <w:rsid w:val="00C80B17"/>
    <w:rsid w:val="00C94A28"/>
    <w:rsid w:val="00CA01AE"/>
    <w:rsid w:val="00CB076C"/>
    <w:rsid w:val="00CC0C6C"/>
    <w:rsid w:val="00CC2BFA"/>
    <w:rsid w:val="00CC435A"/>
    <w:rsid w:val="00CD1A23"/>
    <w:rsid w:val="00CE02B2"/>
    <w:rsid w:val="00CE5BEF"/>
    <w:rsid w:val="00D0487D"/>
    <w:rsid w:val="00D347D8"/>
    <w:rsid w:val="00D34F8D"/>
    <w:rsid w:val="00D43FF8"/>
    <w:rsid w:val="00D45C98"/>
    <w:rsid w:val="00D61374"/>
    <w:rsid w:val="00D73025"/>
    <w:rsid w:val="00D732F5"/>
    <w:rsid w:val="00D73309"/>
    <w:rsid w:val="00D7658C"/>
    <w:rsid w:val="00DB4BFA"/>
    <w:rsid w:val="00DB79A1"/>
    <w:rsid w:val="00DC7DA5"/>
    <w:rsid w:val="00DD1584"/>
    <w:rsid w:val="00DD7274"/>
    <w:rsid w:val="00DF2CBD"/>
    <w:rsid w:val="00E01D03"/>
    <w:rsid w:val="00E07962"/>
    <w:rsid w:val="00E44DB1"/>
    <w:rsid w:val="00E457E8"/>
    <w:rsid w:val="00E4613D"/>
    <w:rsid w:val="00E52B2F"/>
    <w:rsid w:val="00E76674"/>
    <w:rsid w:val="00E84562"/>
    <w:rsid w:val="00E913A1"/>
    <w:rsid w:val="00E96FD3"/>
    <w:rsid w:val="00EA300F"/>
    <w:rsid w:val="00EF2A94"/>
    <w:rsid w:val="00F022F1"/>
    <w:rsid w:val="00F048BB"/>
    <w:rsid w:val="00F062FE"/>
    <w:rsid w:val="00F31183"/>
    <w:rsid w:val="00F37D48"/>
    <w:rsid w:val="00F42C55"/>
    <w:rsid w:val="00F453C8"/>
    <w:rsid w:val="00F563F7"/>
    <w:rsid w:val="00F82349"/>
    <w:rsid w:val="00F82527"/>
    <w:rsid w:val="00F90BBA"/>
    <w:rsid w:val="00F95A6A"/>
    <w:rsid w:val="00FA5E50"/>
    <w:rsid w:val="00FA6BFC"/>
    <w:rsid w:val="00FB20FC"/>
    <w:rsid w:val="00FC1934"/>
    <w:rsid w:val="00FC1C58"/>
    <w:rsid w:val="00FD330D"/>
    <w:rsid w:val="00FF0028"/>
    <w:rsid w:val="00F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8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9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8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2F6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5631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7C56F6"/>
    <w:pPr>
      <w:ind w:left="1440" w:hanging="1080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C56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2A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322B7"/>
    <w:pPr>
      <w:spacing w:before="100" w:beforeAutospacing="1" w:after="142" w:line="276" w:lineRule="auto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DB79A1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58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9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8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2F6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5631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7C56F6"/>
    <w:pPr>
      <w:ind w:left="1440" w:hanging="1080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C56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2A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322B7"/>
    <w:pPr>
      <w:spacing w:before="100" w:beforeAutospacing="1" w:after="142" w:line="276" w:lineRule="auto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DB79A1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36DA4-77C2-4F95-B9F1-5F74B921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6</cp:revision>
  <cp:lastPrinted>2026-05-11T12:13:00Z</cp:lastPrinted>
  <dcterms:created xsi:type="dcterms:W3CDTF">2026-08-11T12:32:00Z</dcterms:created>
  <dcterms:modified xsi:type="dcterms:W3CDTF">2026-08-12T07:27:00Z</dcterms:modified>
</cp:coreProperties>
</file>