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18784C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71" w:rsidRDefault="000F6971" w:rsidP="008D4EC9">
      <w:pPr>
        <w:rPr>
          <w:bCs/>
        </w:rPr>
      </w:pPr>
    </w:p>
    <w:p w:rsidR="008D4EC9" w:rsidRDefault="008D4EC9" w:rsidP="008D4EC9">
      <w:pPr>
        <w:rPr>
          <w:bCs/>
        </w:rPr>
      </w:pPr>
      <w:bookmarkStart w:id="0" w:name="_GoBack"/>
      <w:bookmarkEnd w:id="0"/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>2025 r. poz. 1153</w:t>
      </w:r>
      <w:r w:rsidR="00920702">
        <w:rPr>
          <w:rFonts w:eastAsia="Times New Roman"/>
        </w:rPr>
        <w:t xml:space="preserve"> z </w:t>
      </w:r>
      <w:proofErr w:type="spellStart"/>
      <w:r w:rsidR="00920702">
        <w:rPr>
          <w:rFonts w:eastAsia="Times New Roman"/>
        </w:rPr>
        <w:t>późn</w:t>
      </w:r>
      <w:proofErr w:type="spellEnd"/>
      <w:r w:rsidR="00920702">
        <w:rPr>
          <w:rFonts w:eastAsia="Times New Roman"/>
        </w:rPr>
        <w:t>. zm.</w:t>
      </w:r>
      <w:r w:rsidR="009F5B4E">
        <w:rPr>
          <w:rFonts w:eastAsia="Times New Roman"/>
        </w:rPr>
        <w:t xml:space="preserve"> </w:t>
      </w:r>
      <w:r>
        <w:t xml:space="preserve"> </w:t>
      </w:r>
      <w:r w:rsidR="00AB5B62">
        <w:rPr>
          <w:bCs/>
        </w:rPr>
        <w:t>/zapraszam na X</w:t>
      </w:r>
      <w:r w:rsidR="003E3815">
        <w:rPr>
          <w:bCs/>
        </w:rPr>
        <w:t>X</w:t>
      </w:r>
      <w:r w:rsidR="00F31183">
        <w:rPr>
          <w:bCs/>
        </w:rPr>
        <w:t>V</w:t>
      </w:r>
      <w:r w:rsidR="00CC435A">
        <w:rPr>
          <w:bCs/>
        </w:rPr>
        <w:t xml:space="preserve">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834090">
        <w:rPr>
          <w:bCs/>
        </w:rPr>
        <w:t xml:space="preserve">, która odbędzie się  27 kwietnia </w:t>
      </w:r>
      <w:r>
        <w:rPr>
          <w:bCs/>
        </w:rPr>
        <w:t>202</w:t>
      </w:r>
      <w:r w:rsidR="00920702">
        <w:rPr>
          <w:bCs/>
        </w:rPr>
        <w:t>6</w:t>
      </w:r>
      <w:r w:rsidR="00CC435A">
        <w:rPr>
          <w:bCs/>
        </w:rPr>
        <w:t xml:space="preserve"> r. o godz. 1</w:t>
      </w:r>
      <w:r w:rsidR="00544283">
        <w:rPr>
          <w:bCs/>
        </w:rPr>
        <w:t>5</w:t>
      </w:r>
      <w:r w:rsidR="002777B0">
        <w:rPr>
          <w:bCs/>
        </w:rPr>
        <w:t>:0</w:t>
      </w:r>
      <w:r w:rsidR="00CC435A">
        <w:rPr>
          <w:bCs/>
        </w:rPr>
        <w:t xml:space="preserve">0 </w:t>
      </w:r>
      <w:r w:rsidRPr="00CD029C">
        <w:rPr>
          <w:bCs/>
        </w:rPr>
        <w:t>w Pałacu w Przybysławicach</w:t>
      </w:r>
      <w:r>
        <w:rPr>
          <w:bCs/>
        </w:rPr>
        <w:t>.</w:t>
      </w:r>
    </w:p>
    <w:p w:rsidR="0017530A" w:rsidRPr="001E0DBC" w:rsidRDefault="0017530A" w:rsidP="008D4EC9">
      <w:pPr>
        <w:rPr>
          <w:bCs/>
          <w:sz w:val="22"/>
          <w:szCs w:val="22"/>
        </w:rPr>
      </w:pPr>
    </w:p>
    <w:p w:rsidR="0017530A" w:rsidRPr="001E0DBC" w:rsidRDefault="00F37D48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>Porządek obrad</w:t>
      </w:r>
      <w:r w:rsidR="00E96FD3">
        <w:rPr>
          <w:bCs/>
          <w:sz w:val="22"/>
          <w:szCs w:val="22"/>
        </w:rPr>
        <w:t>:</w:t>
      </w:r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B5B62">
        <w:rPr>
          <w:rFonts w:eastAsia="Times New Roman"/>
          <w:sz w:val="22"/>
          <w:szCs w:val="22"/>
        </w:rPr>
        <w:t>X</w:t>
      </w:r>
      <w:r w:rsidR="00834090">
        <w:rPr>
          <w:rFonts w:eastAsia="Times New Roman"/>
          <w:sz w:val="22"/>
          <w:szCs w:val="22"/>
        </w:rPr>
        <w:t xml:space="preserve">IV </w:t>
      </w:r>
      <w:r w:rsidR="008C588F" w:rsidRPr="001E0DBC">
        <w:rPr>
          <w:rFonts w:eastAsia="Times New Roman"/>
          <w:sz w:val="22"/>
          <w:szCs w:val="22"/>
        </w:rPr>
        <w:t>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991B14" w:rsidRDefault="00991B14" w:rsidP="002D7E8C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DB79A1">
        <w:rPr>
          <w:sz w:val="22"/>
          <w:szCs w:val="22"/>
        </w:rPr>
        <w:t>w sprawie wykazu kąpielisk na terenie Gminy i Miasta Raszków oraz sezonu kąpielowego w roku 2026,</w:t>
      </w:r>
    </w:p>
    <w:p w:rsidR="00084958" w:rsidRPr="00084958" w:rsidRDefault="00084958" w:rsidP="00084958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084958">
        <w:rPr>
          <w:sz w:val="22"/>
          <w:szCs w:val="22"/>
        </w:rPr>
        <w:t xml:space="preserve">w sprawie </w:t>
      </w:r>
      <w:r w:rsidR="00321351">
        <w:rPr>
          <w:sz w:val="22"/>
          <w:szCs w:val="22"/>
        </w:rPr>
        <w:t xml:space="preserve"> zmiany uchwały nr XXIII/195/20</w:t>
      </w:r>
      <w:r w:rsidRPr="00084958">
        <w:rPr>
          <w:sz w:val="22"/>
          <w:szCs w:val="22"/>
        </w:rPr>
        <w:t>13 z dnia 27 marca 2013 r.  w sprawie określenia przystanków komunikacyjnych udostępnionych dla operatorów i przewoźników, których właścicielem lub zarządzającym jest Gmina i Miasto Raszków  oraz warunków i zasad korzystania z tych obiektów</w:t>
      </w:r>
      <w:r>
        <w:rPr>
          <w:sz w:val="22"/>
          <w:szCs w:val="22"/>
        </w:rPr>
        <w:t xml:space="preserve">, </w:t>
      </w:r>
    </w:p>
    <w:p w:rsidR="00C22012" w:rsidRPr="00084958" w:rsidRDefault="00C22012" w:rsidP="00084958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084958">
        <w:rPr>
          <w:sz w:val="22"/>
          <w:szCs w:val="22"/>
        </w:rPr>
        <w:t xml:space="preserve">w sprawie zmiany uchwały Nr XXII/166/2016 Rady Gminy i Miasta Raszków z dnia 20 października 2016 r. w sprawie określenia jednostki obsługującej i oświatowych jednostek obsługiwanych oraz zakresu obowiązków powierzonych jednostce obsługującej w ramach wspólnej obsługi, </w:t>
      </w:r>
    </w:p>
    <w:p w:rsidR="002D7E8C" w:rsidRPr="002D7E8C" w:rsidRDefault="00DB79A1" w:rsidP="002D7E8C">
      <w:pPr>
        <w:pStyle w:val="Akapitzlist"/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2D7E8C">
        <w:rPr>
          <w:sz w:val="22"/>
          <w:szCs w:val="22"/>
        </w:rPr>
        <w:t xml:space="preserve">w sprawie zmiany uchwały Nr XXII/167/2016 Rady Gminy i Miasta Raszków z dnia 20 października 2016 r. w sprawie nadania statutu Gminnemu Zespołowi Obsługi Placówek Oświatowych w Raszkowie z siedzibą w Przybysławicach, </w:t>
      </w:r>
    </w:p>
    <w:p w:rsidR="002D7E8C" w:rsidRDefault="00DB79A1" w:rsidP="002D7E8C">
      <w:pPr>
        <w:pStyle w:val="Akapitzlist"/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2D7E8C">
        <w:rPr>
          <w:rFonts w:eastAsia="Times New Roman"/>
          <w:sz w:val="22"/>
          <w:szCs w:val="22"/>
        </w:rPr>
        <w:t>w sprawie nadania honorowego obywatelstwa Gminy i Miasta Raszków</w:t>
      </w:r>
      <w:r w:rsidR="002D7E8C" w:rsidRPr="002D7E8C">
        <w:rPr>
          <w:rFonts w:eastAsia="Times New Roman"/>
          <w:sz w:val="22"/>
          <w:szCs w:val="22"/>
        </w:rPr>
        <w:t xml:space="preserve">, </w:t>
      </w:r>
    </w:p>
    <w:p w:rsidR="00DB79A1" w:rsidRPr="002D7E8C" w:rsidRDefault="00DB79A1" w:rsidP="002D7E8C">
      <w:pPr>
        <w:pStyle w:val="Akapitzlist"/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2D7E8C">
        <w:rPr>
          <w:rFonts w:eastAsia="Times New Roman"/>
          <w:sz w:val="22"/>
          <w:szCs w:val="22"/>
        </w:rPr>
        <w:t>w sprawie nadania honorowego obywatelstwa Gminy i Miasta Raszków</w:t>
      </w:r>
      <w:r w:rsidR="002D7E8C">
        <w:rPr>
          <w:rFonts w:eastAsia="Times New Roman"/>
          <w:sz w:val="22"/>
          <w:szCs w:val="22"/>
        </w:rPr>
        <w:t>,</w:t>
      </w:r>
    </w:p>
    <w:p w:rsidR="00F062FE" w:rsidRPr="00DB79A1" w:rsidRDefault="001327D1" w:rsidP="002D7E8C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 w:rsidRPr="00DB79A1">
        <w:rPr>
          <w:bCs/>
          <w:sz w:val="22"/>
          <w:szCs w:val="22"/>
        </w:rPr>
        <w:t>w sprawie zmian budżetu  na 2026 rok,</w:t>
      </w:r>
    </w:p>
    <w:p w:rsidR="005660EF" w:rsidRPr="00DB79A1" w:rsidRDefault="001327D1" w:rsidP="002D7E8C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 w:rsidRPr="00DB79A1">
        <w:rPr>
          <w:bCs/>
          <w:sz w:val="22"/>
          <w:szCs w:val="22"/>
        </w:rPr>
        <w:t xml:space="preserve">w sprawie zmian Wieloletniej Prognozy Finansowej Gminy i Miasta </w:t>
      </w:r>
      <w:r w:rsidR="007A2461" w:rsidRPr="00DB79A1">
        <w:rPr>
          <w:bCs/>
          <w:sz w:val="22"/>
          <w:szCs w:val="22"/>
        </w:rPr>
        <w:t>Raszków</w:t>
      </w:r>
      <w:r w:rsidR="002D7E8C">
        <w:rPr>
          <w:bCs/>
          <w:sz w:val="22"/>
          <w:szCs w:val="22"/>
        </w:rPr>
        <w:t>.</w:t>
      </w:r>
    </w:p>
    <w:p w:rsidR="00CB076C" w:rsidRPr="00DB79A1" w:rsidRDefault="00CB076C" w:rsidP="002D7E8C">
      <w:pPr>
        <w:rPr>
          <w:sz w:val="22"/>
          <w:szCs w:val="22"/>
        </w:rPr>
      </w:pPr>
    </w:p>
    <w:p w:rsidR="002D7E8C" w:rsidRDefault="002D7E8C" w:rsidP="00E52B2F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Ocena zasobów pomocy społecznej za 2025 rok. </w:t>
      </w:r>
    </w:p>
    <w:p w:rsidR="00D73025" w:rsidRPr="00FC1934" w:rsidRDefault="00D73025" w:rsidP="00F062F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FC1934">
        <w:rPr>
          <w:rFonts w:eastAsia="Times New Roman"/>
          <w:sz w:val="22"/>
          <w:szCs w:val="22"/>
        </w:rPr>
        <w:t xml:space="preserve">Odpowiedzi na interpelacje. </w:t>
      </w:r>
    </w:p>
    <w:p w:rsidR="008C588F" w:rsidRDefault="00D73025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B25969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55631D" w:rsidRDefault="0055631D" w:rsidP="0055631D">
      <w:pPr>
        <w:ind w:left="360"/>
        <w:jc w:val="both"/>
        <w:rPr>
          <w:sz w:val="18"/>
          <w:szCs w:val="16"/>
        </w:rPr>
      </w:pP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="00AA2BB1">
        <w:t xml:space="preserve">            Przewodniczący 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</w:t>
      </w:r>
      <w:r w:rsidR="00AA2BB1">
        <w:t xml:space="preserve"> /-/  Karol Marszał </w:t>
      </w:r>
    </w:p>
    <w:p w:rsidR="0055631D" w:rsidRPr="004F2951" w:rsidRDefault="0055631D" w:rsidP="0055631D">
      <w:pPr>
        <w:ind w:left="5664"/>
      </w:pP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lastRenderedPageBreak/>
        <w:t xml:space="preserve">Zgodnie z art. 20. 1b. ustawy  o  samorządzie  gminnym  obrady rady gminy są transmitowane i utrwalane za pomocą urządzeń rejestrujących obraz i dźwięk. </w:t>
      </w:r>
    </w:p>
    <w:p w:rsidR="00292A67" w:rsidRPr="00292A67" w:rsidRDefault="00292A67" w:rsidP="00292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292A67" w:rsidRPr="0029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5ABA"/>
    <w:multiLevelType w:val="hybridMultilevel"/>
    <w:tmpl w:val="27901266"/>
    <w:lvl w:ilvl="0" w:tplc="5EA08D66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00750"/>
    <w:multiLevelType w:val="multilevel"/>
    <w:tmpl w:val="BF3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70F8C"/>
    <w:multiLevelType w:val="multilevel"/>
    <w:tmpl w:val="CB52BE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07A64"/>
    <w:rsid w:val="000372CF"/>
    <w:rsid w:val="000375C3"/>
    <w:rsid w:val="00042DCB"/>
    <w:rsid w:val="00045EB3"/>
    <w:rsid w:val="000475E7"/>
    <w:rsid w:val="00057A11"/>
    <w:rsid w:val="00070D12"/>
    <w:rsid w:val="00084958"/>
    <w:rsid w:val="00084FE3"/>
    <w:rsid w:val="000A0233"/>
    <w:rsid w:val="000C2A71"/>
    <w:rsid w:val="000D5386"/>
    <w:rsid w:val="000E6BF1"/>
    <w:rsid w:val="000F3C39"/>
    <w:rsid w:val="000F3F9A"/>
    <w:rsid w:val="000F6971"/>
    <w:rsid w:val="00126E89"/>
    <w:rsid w:val="001327D1"/>
    <w:rsid w:val="0017530A"/>
    <w:rsid w:val="0018784C"/>
    <w:rsid w:val="001B19BA"/>
    <w:rsid w:val="001B3E9F"/>
    <w:rsid w:val="001C66A3"/>
    <w:rsid w:val="001E0DBC"/>
    <w:rsid w:val="001E5957"/>
    <w:rsid w:val="00214246"/>
    <w:rsid w:val="0022055C"/>
    <w:rsid w:val="002332B9"/>
    <w:rsid w:val="00253D0C"/>
    <w:rsid w:val="0025631E"/>
    <w:rsid w:val="002777B0"/>
    <w:rsid w:val="002847F3"/>
    <w:rsid w:val="00292A67"/>
    <w:rsid w:val="002A247E"/>
    <w:rsid w:val="002A741A"/>
    <w:rsid w:val="002B3626"/>
    <w:rsid w:val="002C73A6"/>
    <w:rsid w:val="002D7E8C"/>
    <w:rsid w:val="002E4BA6"/>
    <w:rsid w:val="002E7239"/>
    <w:rsid w:val="003031E1"/>
    <w:rsid w:val="003168DD"/>
    <w:rsid w:val="00321351"/>
    <w:rsid w:val="00334BCB"/>
    <w:rsid w:val="003353BE"/>
    <w:rsid w:val="00354C36"/>
    <w:rsid w:val="00397B2D"/>
    <w:rsid w:val="003B0EF4"/>
    <w:rsid w:val="003E0D1A"/>
    <w:rsid w:val="003E3815"/>
    <w:rsid w:val="004508DA"/>
    <w:rsid w:val="0047135A"/>
    <w:rsid w:val="004738AB"/>
    <w:rsid w:val="00480A76"/>
    <w:rsid w:val="0049313C"/>
    <w:rsid w:val="00495A0D"/>
    <w:rsid w:val="004A2474"/>
    <w:rsid w:val="004A74A4"/>
    <w:rsid w:val="004B2B2A"/>
    <w:rsid w:val="004F3135"/>
    <w:rsid w:val="00501894"/>
    <w:rsid w:val="0051293F"/>
    <w:rsid w:val="00522B17"/>
    <w:rsid w:val="005322B7"/>
    <w:rsid w:val="00544283"/>
    <w:rsid w:val="0055631D"/>
    <w:rsid w:val="0056355B"/>
    <w:rsid w:val="005660EF"/>
    <w:rsid w:val="005757DB"/>
    <w:rsid w:val="00577A0B"/>
    <w:rsid w:val="00593675"/>
    <w:rsid w:val="005A12F6"/>
    <w:rsid w:val="005D2256"/>
    <w:rsid w:val="005E0365"/>
    <w:rsid w:val="005E2189"/>
    <w:rsid w:val="00604D8A"/>
    <w:rsid w:val="006103BB"/>
    <w:rsid w:val="00627D41"/>
    <w:rsid w:val="00644AF3"/>
    <w:rsid w:val="006609FF"/>
    <w:rsid w:val="006908CC"/>
    <w:rsid w:val="006A2A82"/>
    <w:rsid w:val="006D7181"/>
    <w:rsid w:val="006E03D0"/>
    <w:rsid w:val="00700470"/>
    <w:rsid w:val="00721D2A"/>
    <w:rsid w:val="00722519"/>
    <w:rsid w:val="007530C4"/>
    <w:rsid w:val="00754A50"/>
    <w:rsid w:val="00774B55"/>
    <w:rsid w:val="00795F91"/>
    <w:rsid w:val="007A2461"/>
    <w:rsid w:val="007C56F6"/>
    <w:rsid w:val="007D1ACE"/>
    <w:rsid w:val="007E4CB9"/>
    <w:rsid w:val="007E5191"/>
    <w:rsid w:val="0080190E"/>
    <w:rsid w:val="00814979"/>
    <w:rsid w:val="00820C72"/>
    <w:rsid w:val="0082667A"/>
    <w:rsid w:val="00827C69"/>
    <w:rsid w:val="00832DBA"/>
    <w:rsid w:val="008335FB"/>
    <w:rsid w:val="00834090"/>
    <w:rsid w:val="00834257"/>
    <w:rsid w:val="008363D3"/>
    <w:rsid w:val="0085429A"/>
    <w:rsid w:val="00881E0C"/>
    <w:rsid w:val="00882DE8"/>
    <w:rsid w:val="0088540B"/>
    <w:rsid w:val="00891202"/>
    <w:rsid w:val="008B02F3"/>
    <w:rsid w:val="008C3B31"/>
    <w:rsid w:val="008C588F"/>
    <w:rsid w:val="008D4EC9"/>
    <w:rsid w:val="00905AEC"/>
    <w:rsid w:val="00917CEF"/>
    <w:rsid w:val="0092049D"/>
    <w:rsid w:val="00920702"/>
    <w:rsid w:val="00934EAB"/>
    <w:rsid w:val="00955EAF"/>
    <w:rsid w:val="00965838"/>
    <w:rsid w:val="009728B8"/>
    <w:rsid w:val="00982FDF"/>
    <w:rsid w:val="00991B14"/>
    <w:rsid w:val="009A4415"/>
    <w:rsid w:val="009B293B"/>
    <w:rsid w:val="009C768D"/>
    <w:rsid w:val="009D7C8C"/>
    <w:rsid w:val="009F5B4E"/>
    <w:rsid w:val="00A06160"/>
    <w:rsid w:val="00A12DD9"/>
    <w:rsid w:val="00A24C7A"/>
    <w:rsid w:val="00A43C98"/>
    <w:rsid w:val="00A535CC"/>
    <w:rsid w:val="00A835B6"/>
    <w:rsid w:val="00AA2894"/>
    <w:rsid w:val="00AA2BB1"/>
    <w:rsid w:val="00AB5B62"/>
    <w:rsid w:val="00AD54D8"/>
    <w:rsid w:val="00AE5EBF"/>
    <w:rsid w:val="00AE6AC1"/>
    <w:rsid w:val="00AF550C"/>
    <w:rsid w:val="00B25969"/>
    <w:rsid w:val="00B26991"/>
    <w:rsid w:val="00B542D1"/>
    <w:rsid w:val="00B705ED"/>
    <w:rsid w:val="00B85503"/>
    <w:rsid w:val="00B90F2C"/>
    <w:rsid w:val="00B94B5C"/>
    <w:rsid w:val="00BA7859"/>
    <w:rsid w:val="00BC7528"/>
    <w:rsid w:val="00C22012"/>
    <w:rsid w:val="00C512B0"/>
    <w:rsid w:val="00C66BF5"/>
    <w:rsid w:val="00C94A28"/>
    <w:rsid w:val="00CB076C"/>
    <w:rsid w:val="00CC0C6C"/>
    <w:rsid w:val="00CC2BFA"/>
    <w:rsid w:val="00CC435A"/>
    <w:rsid w:val="00CE02B2"/>
    <w:rsid w:val="00CE5BEF"/>
    <w:rsid w:val="00D0487D"/>
    <w:rsid w:val="00D347D8"/>
    <w:rsid w:val="00D34F8D"/>
    <w:rsid w:val="00D43FF8"/>
    <w:rsid w:val="00D45C98"/>
    <w:rsid w:val="00D61374"/>
    <w:rsid w:val="00D73025"/>
    <w:rsid w:val="00D732F5"/>
    <w:rsid w:val="00D7658C"/>
    <w:rsid w:val="00DB4BFA"/>
    <w:rsid w:val="00DB79A1"/>
    <w:rsid w:val="00DC7DA5"/>
    <w:rsid w:val="00DD1584"/>
    <w:rsid w:val="00DD7274"/>
    <w:rsid w:val="00DF2CBD"/>
    <w:rsid w:val="00E01D03"/>
    <w:rsid w:val="00E52B2F"/>
    <w:rsid w:val="00E76674"/>
    <w:rsid w:val="00E84562"/>
    <w:rsid w:val="00E913A1"/>
    <w:rsid w:val="00E96FD3"/>
    <w:rsid w:val="00EA300F"/>
    <w:rsid w:val="00EF2A94"/>
    <w:rsid w:val="00F048BB"/>
    <w:rsid w:val="00F062FE"/>
    <w:rsid w:val="00F31183"/>
    <w:rsid w:val="00F37D48"/>
    <w:rsid w:val="00F42C55"/>
    <w:rsid w:val="00F453C8"/>
    <w:rsid w:val="00F82349"/>
    <w:rsid w:val="00F82527"/>
    <w:rsid w:val="00F90BBA"/>
    <w:rsid w:val="00F95A6A"/>
    <w:rsid w:val="00FA5E50"/>
    <w:rsid w:val="00FA6BFC"/>
    <w:rsid w:val="00FB20FC"/>
    <w:rsid w:val="00FC1934"/>
    <w:rsid w:val="00FC1C58"/>
    <w:rsid w:val="00FD330D"/>
    <w:rsid w:val="00FF0028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B79A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B79A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000A-C3C8-4800-8733-0880948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15</cp:revision>
  <cp:lastPrinted>2026-03-26T08:27:00Z</cp:lastPrinted>
  <dcterms:created xsi:type="dcterms:W3CDTF">2026-04-20T05:54:00Z</dcterms:created>
  <dcterms:modified xsi:type="dcterms:W3CDTF">2026-04-21T13:49:00Z</dcterms:modified>
</cp:coreProperties>
</file>