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DE7E6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626D1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40170" w14:textId="11452ADA" w:rsidR="0085082C" w:rsidRP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UCHWAŁA NR.........................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RADY GMINY I MIASTA RASZKÓW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z dnia .....................................2026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</w:t>
      </w:r>
    </w:p>
    <w:p w14:paraId="21E8151C" w14:textId="77777777" w:rsidR="0085082C" w:rsidRP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nadania honorowego obywatelstwa Gminy i Miasta Raszków</w:t>
      </w:r>
    </w:p>
    <w:p w14:paraId="7B29D762" w14:textId="426D4297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Na podstawie art. 18 ust. 2 pkt 14 ustawy z dnia 8 marca 1990 r. o samorządzie gminnym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( Dz. U. z 2025 r. poz. 1153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 </w:t>
      </w:r>
      <w:proofErr w:type="spellStart"/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późn</w:t>
      </w:r>
      <w:proofErr w:type="spellEnd"/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 zm.) oraz § 4 ust. 2 Statutu Gminy i Miasta Raszków uchwalonego uchwałą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Nr XLII/341/2018 Rady Gminy i Miasta Raszków z dnia 17 września 2018 r. (Dz. Urz. Woj. Wielkopolskiego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26 września 2018 r, poz.7260) - Rada Gminy i Miasta Raszków uchwala, co następuje:</w:t>
      </w:r>
    </w:p>
    <w:p w14:paraId="0FFA1BE6" w14:textId="2ECFCB24" w:rsidR="0085082C" w:rsidRPr="0085082C" w:rsidRDefault="003D6350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1. N</w:t>
      </w:r>
      <w:r w:rsidR="0085082C"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adaje się Honorowe Obywatelstwo Gminy</w:t>
      </w:r>
      <w:r w:rsid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85082C"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 Miasta R</w:t>
      </w:r>
      <w:r w:rsid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aszków Panu </w:t>
      </w:r>
      <w:r w:rsidR="00836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Zdzisławowi Kaczmarkowi. </w:t>
      </w:r>
    </w:p>
    <w:p w14:paraId="090CF65D" w14:textId="77777777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2. Wykonanie uchwały powierza się Przewodniczącemu Rady Gminy i Miasta Raszków.</w:t>
      </w:r>
    </w:p>
    <w:p w14:paraId="530BE59C" w14:textId="5153FCEA" w:rsidR="0085082C" w:rsidRPr="0085082C" w:rsidRDefault="0085082C" w:rsidP="0085082C">
      <w:pPr>
        <w:pStyle w:val="Nagwek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3. Uchwała wchodzi w życie z dniem podjęcia.</w:t>
      </w:r>
    </w:p>
    <w:p w14:paraId="0A747422" w14:textId="77777777" w:rsidR="0085082C" w:rsidRPr="0085082C" w:rsidRDefault="0085082C" w:rsidP="0085082C">
      <w:pPr>
        <w:pStyle w:val="Nagwek1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097E36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B3F28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2B47A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2891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1BF85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D49E0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7FA2F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58E73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6C683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A8FA4" w14:textId="77777777" w:rsidR="0085082C" w:rsidRDefault="0085082C" w:rsidP="0085082C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B9DA3" w14:textId="77777777" w:rsidR="0085082C" w:rsidRDefault="00302734" w:rsidP="0085082C">
      <w:pPr>
        <w:pStyle w:val="Nagwek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UZASADNIENIE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 uchwały Nr ............................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Rady Gminy i Miasta Raszków </w:t>
      </w:r>
      <w:r w:rsidR="00850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dnia .......................................</w:t>
      </w:r>
    </w:p>
    <w:p w14:paraId="76A2910E" w14:textId="790C23D4" w:rsidR="0085082C" w:rsidRDefault="0085082C" w:rsidP="0085082C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082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nadania honorowego oby</w:t>
      </w:r>
      <w:r w:rsidR="00A437A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watelstwa Gminy i Miasta Raszków</w:t>
      </w:r>
    </w:p>
    <w:p w14:paraId="3D93A39C" w14:textId="77777777" w:rsidR="00072E8C" w:rsidRDefault="00072E8C" w:rsidP="00072E8C">
      <w:pPr>
        <w:rPr>
          <w:lang w:eastAsia="pl-PL"/>
        </w:rPr>
      </w:pPr>
    </w:p>
    <w:p w14:paraId="558D873D" w14:textId="47FC009B" w:rsidR="002175C4" w:rsidRDefault="00072E8C" w:rsidP="00F710C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2E8C">
        <w:rPr>
          <w:rFonts w:ascii="Times New Roman" w:hAnsi="Times New Roman"/>
          <w:sz w:val="24"/>
          <w:szCs w:val="24"/>
          <w:lang w:eastAsia="pl-PL"/>
        </w:rPr>
        <w:t>Na p</w:t>
      </w:r>
      <w:r>
        <w:rPr>
          <w:rFonts w:ascii="Times New Roman" w:hAnsi="Times New Roman"/>
          <w:sz w:val="24"/>
          <w:szCs w:val="24"/>
          <w:lang w:eastAsia="pl-PL"/>
        </w:rPr>
        <w:t>odstawie art. 18 ust. 2 pkt 14 u</w:t>
      </w:r>
      <w:r w:rsidRPr="00072E8C">
        <w:rPr>
          <w:rFonts w:ascii="Times New Roman" w:hAnsi="Times New Roman"/>
          <w:sz w:val="24"/>
          <w:szCs w:val="24"/>
          <w:lang w:eastAsia="pl-PL"/>
        </w:rPr>
        <w:t>stawy z dnia 8 marca 1990 r. o samorządzie gminnym (tj.</w:t>
      </w:r>
      <w:r>
        <w:rPr>
          <w:rFonts w:ascii="Times New Roman" w:hAnsi="Times New Roman"/>
          <w:sz w:val="24"/>
          <w:szCs w:val="24"/>
          <w:lang w:eastAsia="pl-PL"/>
        </w:rPr>
        <w:t xml:space="preserve"> Dz. U. z 2025 r. poz. 1153</w:t>
      </w:r>
      <w:r w:rsidRPr="00072E8C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Pr="00072E8C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072E8C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zm.), do wyłącznej właściwości rady g</w:t>
      </w:r>
      <w:r w:rsidRPr="00072E8C">
        <w:rPr>
          <w:rFonts w:ascii="Times New Roman" w:hAnsi="Times New Roman"/>
          <w:sz w:val="24"/>
          <w:szCs w:val="24"/>
          <w:lang w:eastAsia="pl-PL"/>
        </w:rPr>
        <w:t>miny należy nadawanie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710C7">
        <w:rPr>
          <w:rFonts w:ascii="Times New Roman" w:hAnsi="Times New Roman"/>
          <w:sz w:val="24"/>
          <w:szCs w:val="24"/>
          <w:lang w:eastAsia="pl-PL"/>
        </w:rPr>
        <w:t xml:space="preserve">honorowego obywatelstwa </w:t>
      </w:r>
      <w:r w:rsidRPr="00072E8C">
        <w:rPr>
          <w:rFonts w:ascii="Times New Roman" w:hAnsi="Times New Roman"/>
          <w:sz w:val="24"/>
          <w:szCs w:val="24"/>
          <w:lang w:eastAsia="pl-PL"/>
        </w:rPr>
        <w:t>gminy.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="00541173" w:rsidRPr="00541173">
        <w:rPr>
          <w:rFonts w:ascii="Times New Roman" w:hAnsi="Times New Roman"/>
          <w:sz w:val="24"/>
          <w:szCs w:val="24"/>
          <w:lang w:eastAsia="pl-PL"/>
        </w:rPr>
        <w:t xml:space="preserve">Z wnioskiem  o  nadanie  tytułu </w:t>
      </w:r>
      <w:r w:rsidR="00A437AA" w:rsidRPr="00541173">
        <w:rPr>
          <w:rFonts w:ascii="Times New Roman" w:hAnsi="Times New Roman"/>
          <w:sz w:val="24"/>
          <w:szCs w:val="24"/>
          <w:lang w:eastAsia="pl-PL"/>
        </w:rPr>
        <w:t xml:space="preserve"> honorowego obywatelstwa Gminy i Miasta Raszków</w:t>
      </w:r>
      <w:r w:rsidR="00541173" w:rsidRPr="00541173">
        <w:rPr>
          <w:rFonts w:ascii="Times New Roman" w:hAnsi="Times New Roman"/>
          <w:sz w:val="24"/>
          <w:szCs w:val="24"/>
          <w:lang w:eastAsia="pl-PL"/>
        </w:rPr>
        <w:t xml:space="preserve">  dla  pana  Zdzisława  Kaczmarka wystąpiło  Kurkowe  Bractwo Strzeleckie im. ks. Kazimierza Jagielskiego w  Raszkowie</w:t>
      </w:r>
      <w:r w:rsidR="002175C4">
        <w:rPr>
          <w:rFonts w:ascii="Times New Roman" w:hAnsi="Times New Roman"/>
          <w:sz w:val="24"/>
          <w:szCs w:val="24"/>
          <w:lang w:eastAsia="pl-PL"/>
        </w:rPr>
        <w:t xml:space="preserve"> rok założenia 1854 </w:t>
      </w:r>
      <w:r w:rsidR="00541173" w:rsidRPr="00541173">
        <w:rPr>
          <w:rFonts w:ascii="Times New Roman" w:hAnsi="Times New Roman"/>
          <w:sz w:val="24"/>
          <w:szCs w:val="24"/>
          <w:lang w:eastAsia="pl-PL"/>
        </w:rPr>
        <w:t xml:space="preserve"> oraz Kurkowe </w:t>
      </w:r>
      <w:r w:rsidR="00541173">
        <w:rPr>
          <w:rFonts w:ascii="Times New Roman" w:hAnsi="Times New Roman"/>
          <w:sz w:val="24"/>
          <w:szCs w:val="24"/>
          <w:lang w:eastAsia="pl-PL"/>
        </w:rPr>
        <w:t xml:space="preserve">Bractwo Strzeleckie  im. Władysława  </w:t>
      </w:r>
      <w:proofErr w:type="spellStart"/>
      <w:r w:rsidR="00541173">
        <w:rPr>
          <w:rFonts w:ascii="Times New Roman" w:hAnsi="Times New Roman"/>
          <w:sz w:val="24"/>
          <w:szCs w:val="24"/>
          <w:lang w:eastAsia="pl-PL"/>
        </w:rPr>
        <w:t>Frąs</w:t>
      </w:r>
      <w:r w:rsidR="002175C4">
        <w:rPr>
          <w:rFonts w:ascii="Times New Roman" w:hAnsi="Times New Roman"/>
          <w:sz w:val="24"/>
          <w:szCs w:val="24"/>
          <w:lang w:eastAsia="pl-PL"/>
        </w:rPr>
        <w:t>zczaka</w:t>
      </w:r>
      <w:proofErr w:type="spellEnd"/>
      <w:r w:rsidR="002175C4">
        <w:rPr>
          <w:rFonts w:ascii="Times New Roman" w:hAnsi="Times New Roman"/>
          <w:sz w:val="24"/>
          <w:szCs w:val="24"/>
          <w:lang w:eastAsia="pl-PL"/>
        </w:rPr>
        <w:t xml:space="preserve"> Ligota-Korytnica-Koryta.</w:t>
      </w:r>
    </w:p>
    <w:p w14:paraId="24F53EB8" w14:textId="26AC1F8E" w:rsidR="002175C4" w:rsidRDefault="00541173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Pan Zdzisław Kaczmarek</w:t>
      </w:r>
      <w:r w:rsidR="00561DC6">
        <w:rPr>
          <w:rFonts w:ascii="Times New Roman" w:hAnsi="Times New Roman"/>
          <w:sz w:val="24"/>
          <w:szCs w:val="24"/>
          <w:lang w:eastAsia="pl-PL"/>
        </w:rPr>
        <w:t xml:space="preserve">  jest</w:t>
      </w:r>
      <w:r w:rsidR="003E5659">
        <w:rPr>
          <w:rFonts w:ascii="Times New Roman" w:hAnsi="Times New Roman"/>
          <w:sz w:val="24"/>
          <w:szCs w:val="24"/>
          <w:lang w:eastAsia="pl-PL"/>
        </w:rPr>
        <w:t xml:space="preserve"> zaangażowany w</w:t>
      </w:r>
      <w:r w:rsidR="00561DC6">
        <w:rPr>
          <w:rFonts w:ascii="Times New Roman" w:hAnsi="Times New Roman"/>
          <w:sz w:val="24"/>
          <w:szCs w:val="24"/>
          <w:lang w:eastAsia="pl-PL"/>
        </w:rPr>
        <w:t xml:space="preserve"> szeroką</w:t>
      </w:r>
      <w:r w:rsidR="003E5659">
        <w:rPr>
          <w:rFonts w:ascii="Times New Roman" w:hAnsi="Times New Roman"/>
          <w:sz w:val="24"/>
          <w:szCs w:val="24"/>
          <w:lang w:eastAsia="pl-PL"/>
        </w:rPr>
        <w:t xml:space="preserve"> działalność</w:t>
      </w:r>
      <w:r w:rsidR="00561DC6">
        <w:rPr>
          <w:rFonts w:ascii="Times New Roman" w:hAnsi="Times New Roman"/>
          <w:sz w:val="24"/>
          <w:szCs w:val="24"/>
          <w:lang w:eastAsia="pl-PL"/>
        </w:rPr>
        <w:t xml:space="preserve"> społeczną</w:t>
      </w:r>
      <w:r w:rsidR="003E5659">
        <w:rPr>
          <w:rFonts w:ascii="Times New Roman" w:hAnsi="Times New Roman"/>
          <w:sz w:val="24"/>
          <w:szCs w:val="24"/>
          <w:lang w:eastAsia="pl-PL"/>
        </w:rPr>
        <w:t xml:space="preserve"> na rzecz ziemi raszkowskiej. </w:t>
      </w:r>
      <w:r w:rsidR="003649EA">
        <w:rPr>
          <w:rFonts w:ascii="Times New Roman" w:hAnsi="Times New Roman"/>
          <w:sz w:val="24"/>
          <w:szCs w:val="24"/>
          <w:lang w:eastAsia="pl-PL"/>
        </w:rPr>
        <w:t>Związany jest</w:t>
      </w:r>
      <w:r w:rsidR="00102057">
        <w:rPr>
          <w:rFonts w:ascii="Times New Roman" w:hAnsi="Times New Roman"/>
          <w:sz w:val="24"/>
          <w:szCs w:val="24"/>
          <w:lang w:eastAsia="pl-PL"/>
        </w:rPr>
        <w:t xml:space="preserve"> z </w:t>
      </w:r>
      <w:r w:rsidR="003649E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02057">
        <w:rPr>
          <w:rFonts w:ascii="Times New Roman" w:hAnsi="Times New Roman"/>
          <w:sz w:val="24"/>
          <w:szCs w:val="24"/>
          <w:lang w:eastAsia="pl-PL"/>
        </w:rPr>
        <w:t>Kurkowym</w:t>
      </w:r>
      <w:r w:rsidR="00102057" w:rsidRPr="00541173">
        <w:rPr>
          <w:rFonts w:ascii="Times New Roman" w:hAnsi="Times New Roman"/>
          <w:sz w:val="24"/>
          <w:szCs w:val="24"/>
          <w:lang w:eastAsia="pl-PL"/>
        </w:rPr>
        <w:t xml:space="preserve">  Bractw</w:t>
      </w:r>
      <w:r w:rsidR="00102057">
        <w:rPr>
          <w:rFonts w:ascii="Times New Roman" w:hAnsi="Times New Roman"/>
          <w:sz w:val="24"/>
          <w:szCs w:val="24"/>
          <w:lang w:eastAsia="pl-PL"/>
        </w:rPr>
        <w:t xml:space="preserve">em Strzeleckim </w:t>
      </w:r>
      <w:r w:rsidR="00102057" w:rsidRPr="0054117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102057">
        <w:rPr>
          <w:rFonts w:ascii="Times New Roman" w:hAnsi="Times New Roman"/>
          <w:sz w:val="24"/>
          <w:szCs w:val="24"/>
          <w:lang w:eastAsia="pl-PL"/>
        </w:rPr>
        <w:t>Raszkowie i</w:t>
      </w:r>
      <w:r w:rsidR="00102057" w:rsidRPr="0054117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02057">
        <w:rPr>
          <w:rFonts w:ascii="Times New Roman" w:hAnsi="Times New Roman"/>
          <w:sz w:val="24"/>
          <w:szCs w:val="24"/>
          <w:lang w:eastAsia="pl-PL"/>
        </w:rPr>
        <w:t>Kurkowym</w:t>
      </w:r>
      <w:r w:rsidR="00102057" w:rsidRPr="0054117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02057">
        <w:rPr>
          <w:rFonts w:ascii="Times New Roman" w:hAnsi="Times New Roman"/>
          <w:sz w:val="24"/>
          <w:szCs w:val="24"/>
          <w:lang w:eastAsia="pl-PL"/>
        </w:rPr>
        <w:t>Bractwem Strzeleckim</w:t>
      </w:r>
      <w:r w:rsidR="008376DB">
        <w:rPr>
          <w:rFonts w:ascii="Times New Roman" w:hAnsi="Times New Roman"/>
          <w:sz w:val="24"/>
          <w:szCs w:val="24"/>
          <w:lang w:eastAsia="pl-PL"/>
        </w:rPr>
        <w:t xml:space="preserve"> Ligota-Korytnica-Kory</w:t>
      </w:r>
      <w:r w:rsidR="00EF53DF">
        <w:rPr>
          <w:rFonts w:ascii="Times New Roman" w:hAnsi="Times New Roman"/>
          <w:sz w:val="24"/>
          <w:szCs w:val="24"/>
          <w:lang w:eastAsia="pl-PL"/>
        </w:rPr>
        <w:t>ta, którego  był</w:t>
      </w:r>
      <w:r w:rsidR="008376DB">
        <w:rPr>
          <w:rFonts w:ascii="Times New Roman" w:hAnsi="Times New Roman"/>
          <w:sz w:val="24"/>
          <w:szCs w:val="24"/>
          <w:lang w:eastAsia="pl-PL"/>
        </w:rPr>
        <w:t xml:space="preserve"> w  latach  2012-2017  honorowym członkiem,  od  roku 2017 do chwili  obecnej  zwykłym  członkiem bractwa. </w:t>
      </w:r>
    </w:p>
    <w:p w14:paraId="5A76459B" w14:textId="29E5C84D" w:rsidR="002175C4" w:rsidRDefault="002175C4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Pan Zdzisław Kaczmarek krzewi tradycje patriotyczne związane z działalnością Bractw Kurkowych Rzeczypospolitej Polskiej, współpracuje z instytucjami kultury or</w:t>
      </w:r>
      <w:r w:rsidR="00561DC6">
        <w:rPr>
          <w:rFonts w:ascii="Times New Roman" w:hAnsi="Times New Roman"/>
          <w:sz w:val="24"/>
          <w:szCs w:val="24"/>
          <w:lang w:eastAsia="pl-PL"/>
        </w:rPr>
        <w:t>az propaguje edukację strzelecką</w:t>
      </w:r>
      <w:r>
        <w:rPr>
          <w:rFonts w:ascii="Times New Roman" w:hAnsi="Times New Roman"/>
          <w:sz w:val="24"/>
          <w:szCs w:val="24"/>
          <w:lang w:eastAsia="pl-PL"/>
        </w:rPr>
        <w:t xml:space="preserve"> wśród młodzieży.</w:t>
      </w:r>
    </w:p>
    <w:p w14:paraId="33FC7DEE" w14:textId="76991346" w:rsidR="00AD1A34" w:rsidRPr="00F710C7" w:rsidRDefault="002175C4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2018 roku przekazał Gminie bezcenne pamiątki z przedwojennego Bractwa Kurkowego. Pamiątki te w postaci łańcucha z klejnotem I Rycerza i </w:t>
      </w:r>
      <w:r w:rsidRPr="00F710C7">
        <w:rPr>
          <w:rFonts w:ascii="Times New Roman" w:hAnsi="Times New Roman"/>
          <w:sz w:val="24"/>
          <w:szCs w:val="24"/>
          <w:lang w:eastAsia="pl-PL"/>
        </w:rPr>
        <w:t>4 medali</w:t>
      </w:r>
      <w:r w:rsidR="00593371">
        <w:rPr>
          <w:rFonts w:ascii="Times New Roman" w:hAnsi="Times New Roman"/>
          <w:b/>
          <w:sz w:val="24"/>
          <w:szCs w:val="24"/>
          <w:lang w:eastAsia="pl-PL"/>
        </w:rPr>
        <w:t>,</w:t>
      </w:r>
      <w:r w:rsidRPr="00AD1A3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stanowią pomost pomiędzy dawnym a współczesnym Bractwem Kurkowym w Raszkowie.  Zdzisław Kaczmarek przekazał także pamiątki po dawnych Bractwach z terenu Wiel</w:t>
      </w:r>
      <w:r w:rsidR="00D3288A">
        <w:rPr>
          <w:rFonts w:ascii="Times New Roman" w:hAnsi="Times New Roman"/>
          <w:sz w:val="24"/>
          <w:szCs w:val="24"/>
          <w:lang w:eastAsia="pl-PL"/>
        </w:rPr>
        <w:t>kopolski, z których najcenniejsze</w:t>
      </w:r>
      <w:r>
        <w:rPr>
          <w:rFonts w:ascii="Times New Roman" w:hAnsi="Times New Roman"/>
          <w:sz w:val="24"/>
          <w:szCs w:val="24"/>
          <w:lang w:eastAsia="pl-PL"/>
        </w:rPr>
        <w:t xml:space="preserve"> to</w:t>
      </w:r>
      <w:r w:rsidR="00AD1A34">
        <w:rPr>
          <w:rFonts w:ascii="Times New Roman" w:hAnsi="Times New Roman"/>
          <w:sz w:val="24"/>
          <w:szCs w:val="24"/>
          <w:lang w:eastAsia="pl-PL"/>
        </w:rPr>
        <w:t>: dwa Łańcuchy Królewskie z Bractwa z Bojanowa, dwie tarcze przedwojenne</w:t>
      </w:r>
      <w:r w:rsidR="0013710F">
        <w:rPr>
          <w:rFonts w:ascii="Times New Roman" w:hAnsi="Times New Roman"/>
          <w:sz w:val="24"/>
          <w:szCs w:val="24"/>
          <w:lang w:eastAsia="pl-PL"/>
        </w:rPr>
        <w:t>:</w:t>
      </w:r>
      <w:r w:rsidR="00AD1A34">
        <w:rPr>
          <w:rFonts w:ascii="Times New Roman" w:hAnsi="Times New Roman"/>
          <w:sz w:val="24"/>
          <w:szCs w:val="24"/>
          <w:lang w:eastAsia="pl-PL"/>
        </w:rPr>
        <w:t xml:space="preserve"> z Bojanowa i z Ostrowa Wielkopolskiego, tablica z medalami</w:t>
      </w:r>
      <w:r w:rsidR="0013710F">
        <w:rPr>
          <w:rFonts w:ascii="Times New Roman" w:hAnsi="Times New Roman"/>
          <w:sz w:val="24"/>
          <w:szCs w:val="24"/>
          <w:lang w:eastAsia="pl-PL"/>
        </w:rPr>
        <w:t xml:space="preserve"> z wielu</w:t>
      </w:r>
      <w:r w:rsidR="00AD1A34">
        <w:rPr>
          <w:rFonts w:ascii="Times New Roman" w:hAnsi="Times New Roman"/>
          <w:sz w:val="24"/>
          <w:szCs w:val="24"/>
          <w:lang w:eastAsia="pl-PL"/>
        </w:rPr>
        <w:t xml:space="preserve"> przedwojennych Bractw Kurkowych z Wielkopolski, książka pamiątkowa i kielich z przedwojennego Bractwa Kurkowego w Bojanowie oraz </w:t>
      </w:r>
      <w:r w:rsidR="00F710C7">
        <w:rPr>
          <w:rFonts w:ascii="Times New Roman" w:hAnsi="Times New Roman"/>
          <w:sz w:val="24"/>
          <w:szCs w:val="24"/>
          <w:lang w:eastAsia="pl-PL"/>
        </w:rPr>
        <w:t xml:space="preserve"> dyplom przekazany przez Bractwo Strzeleckie w Bojanowie</w:t>
      </w:r>
      <w:r w:rsidR="00AD1A34">
        <w:rPr>
          <w:rFonts w:ascii="Times New Roman" w:hAnsi="Times New Roman"/>
          <w:sz w:val="24"/>
          <w:szCs w:val="24"/>
          <w:lang w:eastAsia="pl-PL"/>
        </w:rPr>
        <w:t xml:space="preserve"> Prezydentowi Polski </w:t>
      </w:r>
      <w:r w:rsidR="00F710C7" w:rsidRPr="00F710C7">
        <w:rPr>
          <w:rFonts w:ascii="Times New Roman" w:hAnsi="Times New Roman"/>
          <w:sz w:val="24"/>
          <w:szCs w:val="24"/>
          <w:lang w:eastAsia="pl-PL"/>
        </w:rPr>
        <w:t>Stanisławowi Wojciechowskiemu</w:t>
      </w:r>
      <w:r w:rsidR="0013710F">
        <w:rPr>
          <w:rFonts w:ascii="Times New Roman" w:hAnsi="Times New Roman"/>
          <w:sz w:val="24"/>
          <w:szCs w:val="24"/>
          <w:lang w:eastAsia="pl-PL"/>
        </w:rPr>
        <w:t xml:space="preserve"> z</w:t>
      </w:r>
      <w:bookmarkStart w:id="0" w:name="_GoBack"/>
      <w:bookmarkEnd w:id="0"/>
      <w:r w:rsidR="00F710C7" w:rsidRPr="00F710C7">
        <w:rPr>
          <w:rFonts w:ascii="Times New Roman" w:hAnsi="Times New Roman"/>
          <w:sz w:val="24"/>
          <w:szCs w:val="24"/>
          <w:lang w:eastAsia="pl-PL"/>
        </w:rPr>
        <w:t xml:space="preserve"> 1925 roku.</w:t>
      </w:r>
    </w:p>
    <w:p w14:paraId="0BE5F293" w14:textId="7AACFB1E" w:rsidR="002175C4" w:rsidRDefault="00AD1A34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Zdzisław Kaczmarek współfinansował także współczesny łańcuch rycerski Bractwa Kurkowego w Raszkowie. Dla Bractwa Kurkowego Ligota – Korytnica – Koryta ufundował komplet łańcuchów żniwnych, to jest dla Króla i Rycerzy oraz dwa łańcuchy dla </w:t>
      </w:r>
      <w:r w:rsidR="00561DC6">
        <w:rPr>
          <w:rFonts w:ascii="Times New Roman" w:hAnsi="Times New Roman"/>
          <w:sz w:val="24"/>
          <w:szCs w:val="24"/>
          <w:lang w:eastAsia="pl-PL"/>
        </w:rPr>
        <w:t>Rycerzy na Turniej Królewski Zielonoświątkowy.</w:t>
      </w:r>
    </w:p>
    <w:p w14:paraId="26E0AE90" w14:textId="5CA018D8" w:rsidR="00AD1A34" w:rsidRDefault="00AD1A34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Dzięki działalności Pana Zdzisława Kaczmarka z dużą dynamiką rozwija się patriotyczna idea Kurkowych Bractw Strzeleckich na ziemi raszkowskiej.</w:t>
      </w:r>
    </w:p>
    <w:p w14:paraId="11BB61B5" w14:textId="373B4642" w:rsidR="00AD1A34" w:rsidRDefault="00561DC6" w:rsidP="00AD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AD1A34">
        <w:rPr>
          <w:rFonts w:ascii="Times New Roman" w:hAnsi="Times New Roman"/>
          <w:sz w:val="24"/>
          <w:szCs w:val="24"/>
          <w:lang w:eastAsia="pl-PL"/>
        </w:rPr>
        <w:t>Zdzisław Kaczmarek za swoją działalność</w:t>
      </w:r>
      <w:r>
        <w:rPr>
          <w:rFonts w:ascii="Times New Roman" w:hAnsi="Times New Roman"/>
          <w:sz w:val="24"/>
          <w:szCs w:val="24"/>
          <w:lang w:eastAsia="pl-PL"/>
        </w:rPr>
        <w:t xml:space="preserve"> społeczną w Wielkopolsce</w:t>
      </w:r>
      <w:r w:rsidR="00AD1A34">
        <w:rPr>
          <w:rFonts w:ascii="Times New Roman" w:hAnsi="Times New Roman"/>
          <w:sz w:val="24"/>
          <w:szCs w:val="24"/>
          <w:lang w:eastAsia="pl-PL"/>
        </w:rPr>
        <w:t xml:space="preserve"> otrzymał:</w:t>
      </w:r>
    </w:p>
    <w:p w14:paraId="0A83C22A" w14:textId="37E0F360" w:rsidR="00AB68B7" w:rsidRPr="00AD1A34" w:rsidRDefault="004D2FDF" w:rsidP="00AD1A3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 w  roku 1946 </w:t>
      </w:r>
      <w:r w:rsidR="007E62C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odznakę  za wybitne  zasługi Związku Kombatantów  Rzeczypospolitej  Polskiej  i byłych Więźniów Politycznych;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F1530">
        <w:rPr>
          <w:rFonts w:ascii="Times New Roman" w:hAnsi="Times New Roman"/>
          <w:sz w:val="24"/>
          <w:szCs w:val="24"/>
          <w:lang w:eastAsia="pl-PL"/>
        </w:rPr>
        <w:t xml:space="preserve"> 1956  r.  postanowieniem  kapituły  krzyża odznaczony  został  Krzyżem  Powstania   Poznańskiego , czerwiec 1956 r. </w:t>
      </w:r>
      <w:r w:rsidR="007E62C4">
        <w:rPr>
          <w:rFonts w:ascii="Times New Roman" w:hAnsi="Times New Roman"/>
          <w:sz w:val="24"/>
          <w:szCs w:val="24"/>
          <w:lang w:eastAsia="pl-PL"/>
        </w:rPr>
        <w:t>;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- w 1994 r.  wyróżniony</w:t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  został </w:t>
      </w:r>
      <w:r>
        <w:rPr>
          <w:rFonts w:ascii="Times New Roman" w:hAnsi="Times New Roman"/>
          <w:sz w:val="24"/>
          <w:szCs w:val="24"/>
          <w:lang w:eastAsia="pl-PL"/>
        </w:rPr>
        <w:t xml:space="preserve"> „ Honorowym Dyskiem”  Urzędu Wojewódzkiego w Poznaniu za  społeczny  wkład pracy w rozwój  kultury  fizycznej i turystyki   na terenie  Województwa Poznańskiego; 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- w 2009  r.  uchwałą Zarządu  Województwa Wielkopolskiego  otrzymał  odznakę  honorową  za  zasługi dla  Województwa Wielkopolskiego; </w:t>
      </w:r>
    </w:p>
    <w:p w14:paraId="494CE72C" w14:textId="05923362" w:rsidR="001A0577" w:rsidRDefault="004D2FDF" w:rsidP="00577421">
      <w:pPr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- </w:t>
      </w:r>
      <w:r w:rsidR="009F1530">
        <w:rPr>
          <w:rFonts w:ascii="Times New Roman" w:hAnsi="Times New Roman"/>
          <w:sz w:val="24"/>
          <w:szCs w:val="24"/>
          <w:lang w:eastAsia="pl-PL"/>
        </w:rPr>
        <w:t>w  20</w:t>
      </w:r>
      <w:r>
        <w:rPr>
          <w:rFonts w:ascii="Times New Roman" w:hAnsi="Times New Roman"/>
          <w:sz w:val="24"/>
          <w:szCs w:val="24"/>
          <w:lang w:eastAsia="pl-PL"/>
        </w:rPr>
        <w:t xml:space="preserve">11  roku </w:t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 otrzymał  odznaczenie Srebrny</w:t>
      </w:r>
      <w:r>
        <w:rPr>
          <w:rFonts w:ascii="Times New Roman" w:hAnsi="Times New Roman"/>
          <w:sz w:val="24"/>
          <w:szCs w:val="24"/>
          <w:lang w:eastAsia="pl-PL"/>
        </w:rPr>
        <w:t xml:space="preserve"> Medal</w:t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  im. g</w:t>
      </w:r>
      <w:r>
        <w:rPr>
          <w:rFonts w:ascii="Times New Roman" w:hAnsi="Times New Roman"/>
          <w:sz w:val="24"/>
          <w:szCs w:val="24"/>
          <w:lang w:eastAsia="pl-PL"/>
        </w:rPr>
        <w:t xml:space="preserve">en. Józefa Sowińskiego , </w:t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   przyznane  przez Oddziału  Wolski PTTK w  Warszawie; 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- w  2012  roku otrzymał  odznaczenie Srebrny Krzyż Zasługi im. gen. Józefa Sowińskiego ,    przyznane  przez Oddziału  Wolski PTTK w Warszawie; 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 w:rsidR="009F1530">
        <w:rPr>
          <w:rFonts w:ascii="Times New Roman" w:hAnsi="Times New Roman"/>
          <w:sz w:val="24"/>
          <w:szCs w:val="24"/>
          <w:lang w:eastAsia="pl-PL"/>
        </w:rPr>
        <w:t xml:space="preserve">- w 2013  roku  wyróżniony  został  przez Ministra  Obrony Narodowej  złotym medalem  za  zasługi  dla obronności  kraju; 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 w:rsidR="00AB68B7">
        <w:rPr>
          <w:rFonts w:ascii="Times New Roman" w:hAnsi="Times New Roman"/>
          <w:sz w:val="24"/>
          <w:szCs w:val="24"/>
          <w:lang w:eastAsia="pl-PL"/>
        </w:rPr>
        <w:t xml:space="preserve">- w 2023  roku </w:t>
      </w:r>
      <w:r w:rsidR="009F1530">
        <w:rPr>
          <w:rFonts w:ascii="Times New Roman" w:hAnsi="Times New Roman"/>
          <w:sz w:val="24"/>
          <w:szCs w:val="24"/>
          <w:lang w:eastAsia="pl-PL"/>
        </w:rPr>
        <w:t xml:space="preserve"> w uznaniu  za zasługi  dla  rozwoju strzelectwa  sportowego  otrzymał   srebrną  odznakę   honorową   Polskiego Związku Strzelectwa  Sportowego; </w:t>
      </w:r>
      <w:r w:rsidR="00577421">
        <w:rPr>
          <w:rFonts w:ascii="Times New Roman" w:hAnsi="Times New Roman"/>
          <w:sz w:val="24"/>
          <w:szCs w:val="24"/>
          <w:lang w:eastAsia="pl-PL"/>
        </w:rPr>
        <w:br/>
      </w:r>
      <w:r w:rsidR="001A0577">
        <w:rPr>
          <w:rFonts w:ascii="Times New Roman" w:hAnsi="Times New Roman"/>
          <w:sz w:val="24"/>
          <w:szCs w:val="24"/>
          <w:lang w:eastAsia="pl-PL"/>
        </w:rPr>
        <w:t xml:space="preserve"> Pan  Zdzisław  Kaczmarek to  zasłużona  osoba w  działalności  bractwa,  </w:t>
      </w:r>
      <w:r w:rsidR="00E601B2">
        <w:rPr>
          <w:rFonts w:ascii="Times New Roman" w:hAnsi="Times New Roman"/>
          <w:sz w:val="24"/>
          <w:szCs w:val="24"/>
          <w:lang w:eastAsia="pl-PL"/>
        </w:rPr>
        <w:t>mająca</w:t>
      </w:r>
      <w:r w:rsidR="001A0577" w:rsidRPr="001A0577">
        <w:rPr>
          <w:rFonts w:ascii="Times New Roman" w:hAnsi="Times New Roman"/>
          <w:sz w:val="24"/>
          <w:szCs w:val="24"/>
          <w:lang w:eastAsia="pl-PL"/>
        </w:rPr>
        <w:t xml:space="preserve"> uznanie</w:t>
      </w:r>
      <w:r w:rsidR="00577421">
        <w:rPr>
          <w:rFonts w:ascii="Times New Roman" w:hAnsi="Times New Roman"/>
          <w:sz w:val="24"/>
          <w:szCs w:val="24"/>
          <w:lang w:eastAsia="pl-PL"/>
        </w:rPr>
        <w:t xml:space="preserve"> i szacunek pozostałych b</w:t>
      </w:r>
      <w:r w:rsidR="00E601B2">
        <w:rPr>
          <w:rFonts w:ascii="Times New Roman" w:hAnsi="Times New Roman"/>
          <w:sz w:val="24"/>
          <w:szCs w:val="24"/>
          <w:lang w:eastAsia="pl-PL"/>
        </w:rPr>
        <w:t xml:space="preserve">raci </w:t>
      </w:r>
      <w:r w:rsidR="00577421">
        <w:rPr>
          <w:rFonts w:ascii="Times New Roman" w:hAnsi="Times New Roman"/>
          <w:sz w:val="24"/>
          <w:szCs w:val="24"/>
          <w:lang w:eastAsia="pl-PL"/>
        </w:rPr>
        <w:t xml:space="preserve">kurkowych </w:t>
      </w:r>
      <w:r w:rsidR="00E601B2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za </w:t>
      </w:r>
      <w:r w:rsidR="001A0577" w:rsidRPr="001A05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wkład w kultywowanie tradycji, działalność patriotyczną, a często także charytatywną i kulturalną </w:t>
      </w:r>
      <w:r w:rsidR="00E601B2" w:rsidRP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 </w:t>
      </w:r>
      <w:r w:rsidR="001A0577" w:rsidRPr="001A05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na rzecz lokalnej społeczności</w:t>
      </w:r>
      <w:r w:rsidR="006123A4" w:rsidRP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oraz </w:t>
      </w:r>
      <w:r w:rsidR="001A0577" w:rsidRPr="001A05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podtrzymywaniu tożsamości h</w:t>
      </w:r>
      <w:r w:rsidR="00E601B2" w:rsidRP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istor</w:t>
      </w:r>
      <w:r w:rsidR="00797E09" w:rsidRP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ycznej  </w:t>
      </w:r>
      <w:r w:rsid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Gminy i Miasta </w:t>
      </w:r>
      <w:r w:rsidR="00797E09" w:rsidRPr="006123A4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Raszków. </w:t>
      </w:r>
    </w:p>
    <w:p w14:paraId="6A418B73" w14:textId="77777777" w:rsidR="00072E8C" w:rsidRPr="006123A4" w:rsidRDefault="00072E8C" w:rsidP="00577421">
      <w:pPr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1A0E7BD" w14:textId="343ADA91" w:rsidR="00797E09" w:rsidRPr="006123A4" w:rsidRDefault="00797E09" w:rsidP="00797E09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23A4">
        <w:rPr>
          <w:rFonts w:ascii="Times New Roman" w:hAnsi="Times New Roman"/>
          <w:sz w:val="24"/>
          <w:szCs w:val="24"/>
        </w:rPr>
        <w:t>W związku z powyższym n</w:t>
      </w:r>
      <w:r w:rsidR="006123A4">
        <w:rPr>
          <w:rFonts w:ascii="Times New Roman" w:eastAsia="Times New Roman" w:hAnsi="Times New Roman"/>
          <w:sz w:val="24"/>
          <w:szCs w:val="24"/>
          <w:lang w:eastAsia="pl-PL"/>
        </w:rPr>
        <w:t xml:space="preserve">adanie </w:t>
      </w:r>
      <w:r w:rsidRPr="006123A4">
        <w:rPr>
          <w:rFonts w:ascii="Times New Roman" w:eastAsia="Times New Roman" w:hAnsi="Times New Roman"/>
          <w:sz w:val="24"/>
          <w:szCs w:val="24"/>
          <w:lang w:eastAsia="pl-PL"/>
        </w:rPr>
        <w:t xml:space="preserve"> honorowego obywatelstwa Gminy i Miasta Raszków Panu  Zdzisławowi  Kaczmarkowi  uznaje się za zasadne. </w:t>
      </w:r>
    </w:p>
    <w:p w14:paraId="21A76A06" w14:textId="620980D9" w:rsidR="00797E09" w:rsidRPr="006123A4" w:rsidRDefault="00797E09" w:rsidP="00797E09">
      <w:pPr>
        <w:rPr>
          <w:sz w:val="24"/>
          <w:szCs w:val="24"/>
          <w:lang w:eastAsia="pl-PL"/>
        </w:rPr>
      </w:pPr>
    </w:p>
    <w:p w14:paraId="7D8FFD56" w14:textId="77777777" w:rsidR="001A0577" w:rsidRDefault="001A0577" w:rsidP="001A0577">
      <w:pPr>
        <w:rPr>
          <w:rFonts w:ascii="Times New Roman" w:hAnsi="Times New Roman"/>
          <w:sz w:val="24"/>
          <w:szCs w:val="24"/>
          <w:lang w:eastAsia="pl-PL"/>
        </w:rPr>
      </w:pPr>
    </w:p>
    <w:sectPr w:rsidR="001A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466"/>
    <w:multiLevelType w:val="multilevel"/>
    <w:tmpl w:val="F5C0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629DE"/>
    <w:multiLevelType w:val="multilevel"/>
    <w:tmpl w:val="BFD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1264B"/>
    <w:multiLevelType w:val="multilevel"/>
    <w:tmpl w:val="9B3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A6B1D"/>
    <w:multiLevelType w:val="multilevel"/>
    <w:tmpl w:val="EF3A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34"/>
    <w:rsid w:val="00002E3B"/>
    <w:rsid w:val="00072E8C"/>
    <w:rsid w:val="00102057"/>
    <w:rsid w:val="0013710F"/>
    <w:rsid w:val="001A0577"/>
    <w:rsid w:val="001F0A23"/>
    <w:rsid w:val="00204D57"/>
    <w:rsid w:val="002175C4"/>
    <w:rsid w:val="00230AB4"/>
    <w:rsid w:val="002B2D72"/>
    <w:rsid w:val="002D29CA"/>
    <w:rsid w:val="003020CB"/>
    <w:rsid w:val="00302734"/>
    <w:rsid w:val="003649EA"/>
    <w:rsid w:val="003709EA"/>
    <w:rsid w:val="003A1A1B"/>
    <w:rsid w:val="003D6350"/>
    <w:rsid w:val="003E5659"/>
    <w:rsid w:val="003F6EE1"/>
    <w:rsid w:val="004D2FDF"/>
    <w:rsid w:val="00541173"/>
    <w:rsid w:val="00561DC6"/>
    <w:rsid w:val="00577421"/>
    <w:rsid w:val="00593371"/>
    <w:rsid w:val="005D0720"/>
    <w:rsid w:val="006123A4"/>
    <w:rsid w:val="00612F21"/>
    <w:rsid w:val="00636A64"/>
    <w:rsid w:val="00763A68"/>
    <w:rsid w:val="00765B49"/>
    <w:rsid w:val="00797E09"/>
    <w:rsid w:val="007A4FBB"/>
    <w:rsid w:val="007B6CA2"/>
    <w:rsid w:val="007E62C4"/>
    <w:rsid w:val="008367CA"/>
    <w:rsid w:val="008376DB"/>
    <w:rsid w:val="0085082C"/>
    <w:rsid w:val="00956334"/>
    <w:rsid w:val="00985494"/>
    <w:rsid w:val="009938A2"/>
    <w:rsid w:val="0099648B"/>
    <w:rsid w:val="009F1530"/>
    <w:rsid w:val="00A23AA9"/>
    <w:rsid w:val="00A437AA"/>
    <w:rsid w:val="00AB68B7"/>
    <w:rsid w:val="00AD1A34"/>
    <w:rsid w:val="00AE3DB9"/>
    <w:rsid w:val="00B15CCE"/>
    <w:rsid w:val="00B7706F"/>
    <w:rsid w:val="00D3288A"/>
    <w:rsid w:val="00D86524"/>
    <w:rsid w:val="00E601B2"/>
    <w:rsid w:val="00E8052E"/>
    <w:rsid w:val="00E94288"/>
    <w:rsid w:val="00EF53DF"/>
    <w:rsid w:val="00F03007"/>
    <w:rsid w:val="00F62442"/>
    <w:rsid w:val="00F710C7"/>
    <w:rsid w:val="00F73F6A"/>
    <w:rsid w:val="00F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73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3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73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73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73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73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734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Domylnaczcionkaakapitu"/>
    <w:rsid w:val="00AE3DB9"/>
  </w:style>
  <w:style w:type="character" w:customStyle="1" w:styleId="t286pc">
    <w:name w:val="t286pc"/>
    <w:basedOn w:val="Domylnaczcionkaakapitu"/>
    <w:rsid w:val="00AE3DB9"/>
  </w:style>
  <w:style w:type="character" w:styleId="Pogrubienie">
    <w:name w:val="Strong"/>
    <w:basedOn w:val="Domylnaczcionkaakapitu"/>
    <w:uiPriority w:val="22"/>
    <w:qFormat/>
    <w:rsid w:val="00AE3DB9"/>
    <w:rPr>
      <w:b/>
      <w:bCs/>
    </w:rPr>
  </w:style>
  <w:style w:type="character" w:customStyle="1" w:styleId="hgkelc">
    <w:name w:val="hgkelc"/>
    <w:basedOn w:val="Domylnaczcionkaakapitu"/>
    <w:rsid w:val="008376DB"/>
  </w:style>
  <w:style w:type="character" w:customStyle="1" w:styleId="n9q8lc">
    <w:name w:val="n9q8lc"/>
    <w:basedOn w:val="Domylnaczcionkaakapitu"/>
    <w:rsid w:val="001A0577"/>
  </w:style>
  <w:style w:type="paragraph" w:styleId="Bezodstpw">
    <w:name w:val="No Spacing"/>
    <w:uiPriority w:val="1"/>
    <w:qFormat/>
    <w:rsid w:val="00797E09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09"/>
    <w:rPr>
      <w:rFonts w:ascii="Tahoma" w:eastAsia="Calibri" w:hAnsi="Tahoma" w:cs="Tahoma"/>
      <w:kern w:val="3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854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73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3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73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73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73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73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73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73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73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73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734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Domylnaczcionkaakapitu"/>
    <w:rsid w:val="00AE3DB9"/>
  </w:style>
  <w:style w:type="character" w:customStyle="1" w:styleId="t286pc">
    <w:name w:val="t286pc"/>
    <w:basedOn w:val="Domylnaczcionkaakapitu"/>
    <w:rsid w:val="00AE3DB9"/>
  </w:style>
  <w:style w:type="character" w:styleId="Pogrubienie">
    <w:name w:val="Strong"/>
    <w:basedOn w:val="Domylnaczcionkaakapitu"/>
    <w:uiPriority w:val="22"/>
    <w:qFormat/>
    <w:rsid w:val="00AE3DB9"/>
    <w:rPr>
      <w:b/>
      <w:bCs/>
    </w:rPr>
  </w:style>
  <w:style w:type="character" w:customStyle="1" w:styleId="hgkelc">
    <w:name w:val="hgkelc"/>
    <w:basedOn w:val="Domylnaczcionkaakapitu"/>
    <w:rsid w:val="008376DB"/>
  </w:style>
  <w:style w:type="character" w:customStyle="1" w:styleId="n9q8lc">
    <w:name w:val="n9q8lc"/>
    <w:basedOn w:val="Domylnaczcionkaakapitu"/>
    <w:rsid w:val="001A0577"/>
  </w:style>
  <w:style w:type="paragraph" w:styleId="Bezodstpw">
    <w:name w:val="No Spacing"/>
    <w:uiPriority w:val="1"/>
    <w:qFormat/>
    <w:rsid w:val="00797E09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09"/>
    <w:rPr>
      <w:rFonts w:ascii="Tahoma" w:eastAsia="Calibri" w:hAnsi="Tahoma" w:cs="Tahoma"/>
      <w:kern w:val="3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8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C995-DA38-45C5-BE85-AECC9C18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Pawlowska</dc:creator>
  <cp:lastModifiedBy>junyszeke</cp:lastModifiedBy>
  <cp:revision>29</cp:revision>
  <cp:lastPrinted>2026-04-20T12:31:00Z</cp:lastPrinted>
  <dcterms:created xsi:type="dcterms:W3CDTF">2026-02-13T08:24:00Z</dcterms:created>
  <dcterms:modified xsi:type="dcterms:W3CDTF">2026-04-20T12:41:00Z</dcterms:modified>
</cp:coreProperties>
</file>