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61CF4" w14:textId="77777777" w:rsidR="00C206D8" w:rsidRDefault="00C206D8" w:rsidP="00C206D8">
      <w:pPr>
        <w:jc w:val="center"/>
      </w:pPr>
      <w:r>
        <w:t>AUTOPOPRAWKA z dnia 05-11-2025 r.</w:t>
      </w:r>
    </w:p>
    <w:p w14:paraId="19217776" w14:textId="77777777" w:rsidR="00C206D8" w:rsidRDefault="00C206D8" w:rsidP="00C206D8">
      <w:r>
        <w:t xml:space="preserve">do projektu  uchwały w sprawie </w:t>
      </w:r>
      <w:r w:rsidRPr="008303DE">
        <w:t>zmiany uchwały Rady Gminy i Miasta Raszków nr X/81/2025 z 11</w:t>
      </w:r>
      <w:r>
        <w:t> </w:t>
      </w:r>
      <w:r w:rsidRPr="008303DE">
        <w:t>lutego 2025</w:t>
      </w:r>
      <w:r>
        <w:t xml:space="preserve"> r.</w:t>
      </w:r>
    </w:p>
    <w:p w14:paraId="33F0B3E6" w14:textId="77777777" w:rsidR="00C206D8" w:rsidRDefault="00C206D8" w:rsidP="00C206D8"/>
    <w:p w14:paraId="343243B7" w14:textId="77777777" w:rsidR="00C206D8" w:rsidRDefault="00C206D8" w:rsidP="00C206D8">
      <w:r>
        <w:t>Dokonuje się zmiany tytułu projektu uchwały Rady:</w:t>
      </w:r>
    </w:p>
    <w:p w14:paraId="075C9010" w14:textId="77777777" w:rsidR="00C206D8" w:rsidRPr="00DD2505" w:rsidRDefault="00C206D8" w:rsidP="00C206D8">
      <w:pPr>
        <w:rPr>
          <w:u w:val="single"/>
        </w:rPr>
      </w:pPr>
      <w:r w:rsidRPr="00DD2505">
        <w:rPr>
          <w:u w:val="single"/>
        </w:rPr>
        <w:t>Tytuł:</w:t>
      </w:r>
    </w:p>
    <w:p w14:paraId="050F5B5B" w14:textId="77777777" w:rsidR="00C206D8" w:rsidRPr="008303DE" w:rsidRDefault="00C206D8" w:rsidP="00C206D8">
      <w:pPr>
        <w:jc w:val="center"/>
      </w:pPr>
      <w:r>
        <w:t>w</w:t>
      </w:r>
      <w:r w:rsidRPr="008303DE">
        <w:t xml:space="preserve"> sprawie zmiany uchwały Rady Gminy i Miasta Raszków nr X/81/2025 z 11 lutego 2025 r.</w:t>
      </w:r>
    </w:p>
    <w:p w14:paraId="3930659C" w14:textId="77777777" w:rsidR="00C206D8" w:rsidRPr="00DD2505" w:rsidRDefault="00C206D8" w:rsidP="00C206D8">
      <w:pPr>
        <w:rPr>
          <w:u w:val="single"/>
        </w:rPr>
      </w:pPr>
      <w:r w:rsidRPr="00DD2505">
        <w:rPr>
          <w:u w:val="single"/>
        </w:rPr>
        <w:t xml:space="preserve">zastępuje się </w:t>
      </w:r>
      <w:r>
        <w:rPr>
          <w:u w:val="single"/>
        </w:rPr>
        <w:t>brzmieniem:</w:t>
      </w:r>
    </w:p>
    <w:p w14:paraId="5447D454" w14:textId="683F8017" w:rsidR="00C206D8" w:rsidRDefault="00C206D8" w:rsidP="00C206D8">
      <w:r>
        <w:t>w</w:t>
      </w:r>
      <w:r w:rsidRPr="008303DE">
        <w:t xml:space="preserve"> sprawie </w:t>
      </w:r>
      <w:r w:rsidR="00CC5062" w:rsidRPr="008303DE">
        <w:t>zmiany uchwały Rady Gminy i Miasta Raszków nr X/81/2025 z 11 lutego 2025 r.</w:t>
      </w:r>
      <w:r>
        <w:t xml:space="preserve"> </w:t>
      </w:r>
      <w:r w:rsidRPr="008303DE">
        <w:t>w sprawie zaciągnięcia pożyczki długoterminowej wspierającej zieloną transformację miast udzielaną przez Bank Gospodarstwa Krajowego</w:t>
      </w:r>
      <w:r>
        <w:t>.</w:t>
      </w:r>
    </w:p>
    <w:p w14:paraId="6721CFCA" w14:textId="77777777" w:rsidR="00CC5062" w:rsidRDefault="00CC5062" w:rsidP="00C206D8"/>
    <w:p w14:paraId="62A98F7A" w14:textId="6C50A291" w:rsidR="00C206D8" w:rsidRDefault="00C206D8" w:rsidP="00C206D8">
      <w:r>
        <w:t>Jednocze</w:t>
      </w:r>
      <w:bookmarkStart w:id="0" w:name="_GoBack"/>
      <w:bookmarkEnd w:id="0"/>
      <w:r>
        <w:t>śnie</w:t>
      </w:r>
      <w:r w:rsidR="00CC5062">
        <w:t xml:space="preserve"> zmianie   ulega  tytuł  uzasadnienia.  </w:t>
      </w:r>
    </w:p>
    <w:sectPr w:rsidR="00C20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D8"/>
    <w:rsid w:val="000C3BAB"/>
    <w:rsid w:val="008476AE"/>
    <w:rsid w:val="008A2FFA"/>
    <w:rsid w:val="009841D9"/>
    <w:rsid w:val="00C206D8"/>
    <w:rsid w:val="00C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E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6D8"/>
  </w:style>
  <w:style w:type="paragraph" w:styleId="Nagwek1">
    <w:name w:val="heading 1"/>
    <w:basedOn w:val="Normalny"/>
    <w:next w:val="Normalny"/>
    <w:link w:val="Nagwek1Znak"/>
    <w:uiPriority w:val="9"/>
    <w:qFormat/>
    <w:rsid w:val="00C20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06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0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06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0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0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0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0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0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0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06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06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06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06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06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06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0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0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06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06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06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0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06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06D8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6D8"/>
  </w:style>
  <w:style w:type="paragraph" w:styleId="Nagwek1">
    <w:name w:val="heading 1"/>
    <w:basedOn w:val="Normalny"/>
    <w:next w:val="Normalny"/>
    <w:link w:val="Nagwek1Znak"/>
    <w:uiPriority w:val="9"/>
    <w:qFormat/>
    <w:rsid w:val="00C20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06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0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06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0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0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0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0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0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0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06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06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06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06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06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06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0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0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06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06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06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0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06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0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Obsadna</dc:creator>
  <cp:lastModifiedBy>Małgorzata</cp:lastModifiedBy>
  <cp:revision>3</cp:revision>
  <cp:lastPrinted>2025-11-07T11:29:00Z</cp:lastPrinted>
  <dcterms:created xsi:type="dcterms:W3CDTF">2025-11-07T11:24:00Z</dcterms:created>
  <dcterms:modified xsi:type="dcterms:W3CDTF">2025-11-07T11:37:00Z</dcterms:modified>
</cp:coreProperties>
</file>