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1A" w:rsidRDefault="00CE677D">
      <w:pPr>
        <w:jc w:val="right"/>
      </w:pPr>
      <w:r>
        <w:t xml:space="preserve">   </w:t>
      </w:r>
      <w:r w:rsidR="00742E26">
        <w:t>dnia 1</w:t>
      </w:r>
      <w:r>
        <w:t>4</w:t>
      </w:r>
      <w:r w:rsidR="00742E26">
        <w:t>.</w:t>
      </w:r>
      <w:r>
        <w:t>0</w:t>
      </w:r>
      <w:r w:rsidR="00742E26">
        <w:t>7.2025r.</w:t>
      </w:r>
    </w:p>
    <w:p w:rsidR="00A6501A" w:rsidRPr="00D26CAC" w:rsidRDefault="00742E26" w:rsidP="008342EC">
      <w:pPr>
        <w:tabs>
          <w:tab w:val="left" w:pos="7569"/>
        </w:tabs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b/>
          <w:sz w:val="24"/>
        </w:rPr>
        <w:t>Rada Gminy i Miasta Raszków</w:t>
      </w:r>
      <w:r w:rsidR="008342EC">
        <w:rPr>
          <w:rFonts w:ascii="Times New Roman" w:hAnsi="Times New Roman" w:cs="Times New Roman"/>
          <w:b/>
          <w:sz w:val="24"/>
        </w:rPr>
        <w:tab/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Radni</w:t>
      </w:r>
    </w:p>
    <w:p w:rsidR="00A6501A" w:rsidRPr="00D26CAC" w:rsidRDefault="00742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CAC">
        <w:rPr>
          <w:rFonts w:ascii="Times New Roman" w:hAnsi="Times New Roman" w:cs="Times New Roman"/>
          <w:b/>
          <w:sz w:val="28"/>
          <w:szCs w:val="28"/>
        </w:rPr>
        <w:t>Protokół</w:t>
      </w:r>
      <w:r w:rsidR="00AA1839" w:rsidRPr="00D26CAC">
        <w:rPr>
          <w:rFonts w:ascii="Times New Roman" w:hAnsi="Times New Roman" w:cs="Times New Roman"/>
          <w:b/>
          <w:sz w:val="28"/>
          <w:szCs w:val="28"/>
        </w:rPr>
        <w:t xml:space="preserve"> XVI/2025 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XVI Sesja Rady Gminy i Miasta Raszków w dniu 2025-07-14</w:t>
      </w:r>
      <w:r w:rsidR="003C4862" w:rsidRPr="00D26CA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Miejsce posiedzenia: Pałac w Przybysławicach</w:t>
      </w:r>
      <w:r w:rsidR="003C4862" w:rsidRPr="00D26CAC">
        <w:rPr>
          <w:rFonts w:ascii="Times New Roman" w:hAnsi="Times New Roman" w:cs="Times New Roman"/>
          <w:sz w:val="24"/>
        </w:rPr>
        <w:t>.</w:t>
      </w:r>
    </w:p>
    <w:p w:rsidR="00A6501A" w:rsidRPr="00D26CAC" w:rsidRDefault="00742E26">
      <w:pPr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Obrady rozpoczęto 2025-07-14 o godzinie 08:3</w:t>
      </w:r>
      <w:r w:rsidR="008342EC">
        <w:rPr>
          <w:rFonts w:ascii="Times New Roman" w:hAnsi="Times New Roman" w:cs="Times New Roman"/>
          <w:sz w:val="24"/>
        </w:rPr>
        <w:t xml:space="preserve">0, a zakończono o godzinie 08:38 </w:t>
      </w:r>
      <w:r w:rsidRPr="00D26CAC">
        <w:rPr>
          <w:rFonts w:ascii="Times New Roman" w:hAnsi="Times New Roman" w:cs="Times New Roman"/>
          <w:sz w:val="24"/>
        </w:rPr>
        <w:t xml:space="preserve"> tego samego dnia.</w:t>
      </w:r>
    </w:p>
    <w:p w:rsidR="00A6501A" w:rsidRPr="00D26CAC" w:rsidRDefault="00742E26">
      <w:pPr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W posiedzeniu wzięło udział 13 członków.</w:t>
      </w:r>
    </w:p>
    <w:p w:rsidR="00A6501A" w:rsidRPr="00D26CAC" w:rsidRDefault="00742E26">
      <w:pPr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Obecni: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Jacek Bąk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2.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Roman Bąk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3.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Karolina Budziak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4.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Sylwia Ciężka-Matuszczak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5.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Jacek Domagała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6.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Iwona Gruszczyńska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7.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trike/>
          <w:sz w:val="24"/>
        </w:rPr>
        <w:t>Włodzimierz Jędrzejak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8.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Anna Kolenda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9.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Wojciech Kulas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10.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Karol Marszał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11.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 xml:space="preserve">Andrzej </w:t>
      </w:r>
      <w:proofErr w:type="spellStart"/>
      <w:r w:rsidRPr="00D26CAC">
        <w:rPr>
          <w:rFonts w:ascii="Times New Roman" w:hAnsi="Times New Roman" w:cs="Times New Roman"/>
          <w:sz w:val="24"/>
        </w:rPr>
        <w:t>Matyba</w:t>
      </w:r>
      <w:proofErr w:type="spellEnd"/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12.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Zdzisław Nowicki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13.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trike/>
          <w:sz w:val="24"/>
        </w:rPr>
        <w:t>Anna Robakowska</w:t>
      </w:r>
    </w:p>
    <w:p w:rsidR="00A6501A" w:rsidRPr="00D26CAC" w:rsidRDefault="00742E26">
      <w:pPr>
        <w:spacing w:after="0"/>
        <w:rPr>
          <w:rFonts w:ascii="Times New Roman" w:hAnsi="Times New Roman" w:cs="Times New Roman"/>
        </w:rPr>
      </w:pPr>
      <w:r w:rsidRPr="00D26CAC">
        <w:rPr>
          <w:rFonts w:ascii="Times New Roman" w:hAnsi="Times New Roman" w:cs="Times New Roman"/>
          <w:sz w:val="24"/>
        </w:rPr>
        <w:t>14.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>Gabriela Sznajder</w:t>
      </w:r>
    </w:p>
    <w:p w:rsidR="00A6501A" w:rsidRPr="00D26CAC" w:rsidRDefault="00742E26">
      <w:pPr>
        <w:spacing w:after="0"/>
        <w:rPr>
          <w:rFonts w:ascii="Times New Roman" w:hAnsi="Times New Roman" w:cs="Times New Roman"/>
          <w:sz w:val="24"/>
        </w:rPr>
      </w:pPr>
      <w:r w:rsidRPr="00D26CAC">
        <w:rPr>
          <w:rFonts w:ascii="Times New Roman" w:hAnsi="Times New Roman" w:cs="Times New Roman"/>
          <w:sz w:val="24"/>
        </w:rPr>
        <w:t>15.</w:t>
      </w:r>
      <w:r w:rsidRPr="00D26CAC">
        <w:rPr>
          <w:rFonts w:ascii="Times New Roman" w:hAnsi="Times New Roman" w:cs="Times New Roman"/>
        </w:rPr>
        <w:t xml:space="preserve"> </w:t>
      </w:r>
      <w:r w:rsidRPr="00D26CAC">
        <w:rPr>
          <w:rFonts w:ascii="Times New Roman" w:hAnsi="Times New Roman" w:cs="Times New Roman"/>
          <w:sz w:val="24"/>
        </w:rPr>
        <w:t xml:space="preserve">Łukasz </w:t>
      </w:r>
      <w:proofErr w:type="spellStart"/>
      <w:r w:rsidRPr="00D26CAC">
        <w:rPr>
          <w:rFonts w:ascii="Times New Roman" w:hAnsi="Times New Roman" w:cs="Times New Roman"/>
          <w:sz w:val="24"/>
        </w:rPr>
        <w:t>Wierzyk</w:t>
      </w:r>
      <w:proofErr w:type="spellEnd"/>
    </w:p>
    <w:p w:rsidR="00AA1839" w:rsidRPr="00D26CAC" w:rsidRDefault="00AA1839">
      <w:pPr>
        <w:spacing w:after="0"/>
        <w:rPr>
          <w:rFonts w:ascii="Times New Roman" w:hAnsi="Times New Roman" w:cs="Times New Roman"/>
        </w:rPr>
      </w:pPr>
    </w:p>
    <w:p w:rsidR="00D26CAC" w:rsidRPr="00D26CAC" w:rsidRDefault="00AA1839" w:rsidP="00D26CAC">
      <w:pPr>
        <w:rPr>
          <w:rFonts w:ascii="Times New Roman" w:hAnsi="Times New Roman" w:cs="Times New Roman"/>
          <w:i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1. Otwarcie obrad i sprawdzenie prawomocności obrad.</w:t>
      </w:r>
      <w:r w:rsidR="00095363" w:rsidRPr="00D26CAC">
        <w:rPr>
          <w:rFonts w:ascii="Times New Roman" w:hAnsi="Times New Roman" w:cs="Times New Roman"/>
          <w:b/>
          <w:sz w:val="24"/>
          <w:szCs w:val="24"/>
        </w:rPr>
        <w:br/>
      </w:r>
      <w:r w:rsidR="009F1987" w:rsidRPr="00D26CAC">
        <w:rPr>
          <w:rFonts w:ascii="Times New Roman" w:hAnsi="Times New Roman" w:cs="Times New Roman"/>
          <w:sz w:val="24"/>
          <w:szCs w:val="24"/>
        </w:rPr>
        <w:t>Przewodniczący Rady Gminy i Miasta Raszków Karol Marszał  o godz. 8:30  otworzył obrady  XVI  nadzwyczajnej sesji Rady Gminy i Miasta Raszków witając radnych i zaproszonych gości. Stwierdził, iż</w:t>
      </w:r>
      <w:r w:rsidR="003C4862" w:rsidRPr="00D26CAC">
        <w:rPr>
          <w:rFonts w:ascii="Times New Roman" w:hAnsi="Times New Roman" w:cs="Times New Roman"/>
          <w:sz w:val="24"/>
          <w:szCs w:val="24"/>
        </w:rPr>
        <w:t xml:space="preserve"> aktualnie </w:t>
      </w:r>
      <w:r w:rsidR="009F1987" w:rsidRPr="00D26CAC">
        <w:rPr>
          <w:rFonts w:ascii="Times New Roman" w:hAnsi="Times New Roman" w:cs="Times New Roman"/>
          <w:sz w:val="24"/>
          <w:szCs w:val="24"/>
        </w:rPr>
        <w:t xml:space="preserve"> na 15 radnych obecnych jest 12 radnych, możemy  podejmować  prawomocne  decyzje.  </w:t>
      </w:r>
      <w:r w:rsidR="00095363" w:rsidRPr="00D26CAC">
        <w:rPr>
          <w:rFonts w:ascii="Times New Roman" w:hAnsi="Times New Roman" w:cs="Times New Roman"/>
          <w:sz w:val="24"/>
          <w:szCs w:val="24"/>
        </w:rPr>
        <w:br/>
      </w:r>
      <w:r w:rsidR="009F1987" w:rsidRPr="00D26CAC">
        <w:rPr>
          <w:rFonts w:ascii="Times New Roman" w:hAnsi="Times New Roman" w:cs="Times New Roman"/>
          <w:i/>
          <w:sz w:val="24"/>
          <w:szCs w:val="24"/>
        </w:rPr>
        <w:t>Nieobecni:</w:t>
      </w:r>
      <w:r w:rsidR="00095363" w:rsidRPr="00D26C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1987" w:rsidRPr="00D26CAC" w:rsidRDefault="009F1987" w:rsidP="00095363">
      <w:pPr>
        <w:rPr>
          <w:rFonts w:ascii="Times New Roman" w:hAnsi="Times New Roman" w:cs="Times New Roman"/>
          <w:i/>
          <w:sz w:val="24"/>
          <w:szCs w:val="24"/>
        </w:rPr>
      </w:pPr>
      <w:r w:rsidRPr="00D26C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Radna Iwona  Gruszczyńska, /radna  doszła w trakcie trwania obrad/</w:t>
      </w:r>
      <w:r w:rsidR="00095363" w:rsidRPr="00D26CAC">
        <w:rPr>
          <w:rFonts w:ascii="Times New Roman" w:hAnsi="Times New Roman" w:cs="Times New Roman"/>
          <w:i/>
          <w:sz w:val="24"/>
          <w:szCs w:val="24"/>
        </w:rPr>
        <w:br/>
      </w:r>
      <w:r w:rsidRPr="00D26CAC">
        <w:rPr>
          <w:rFonts w:ascii="Times New Roman" w:hAnsi="Times New Roman" w:cs="Times New Roman"/>
          <w:i/>
          <w:sz w:val="24"/>
          <w:szCs w:val="24"/>
        </w:rPr>
        <w:t>Radny Włodzimierz Jędrzejak.</w:t>
      </w:r>
      <w:r w:rsidRPr="00D26CAC">
        <w:rPr>
          <w:rFonts w:ascii="Times New Roman" w:hAnsi="Times New Roman" w:cs="Times New Roman"/>
          <w:i/>
          <w:sz w:val="24"/>
          <w:szCs w:val="24"/>
        </w:rPr>
        <w:br/>
        <w:t>Radna Anna Robakowska.</w:t>
      </w:r>
    </w:p>
    <w:p w:rsidR="00E62665" w:rsidRPr="00D26CAC" w:rsidRDefault="009F1987" w:rsidP="009F19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i/>
          <w:sz w:val="24"/>
          <w:szCs w:val="24"/>
        </w:rPr>
        <w:t xml:space="preserve">Lista obecności  radnych  stanowi załącznik nr 1 do protokołu. </w:t>
      </w:r>
      <w:r w:rsidRPr="00D26CAC">
        <w:rPr>
          <w:rFonts w:ascii="Times New Roman" w:hAnsi="Times New Roman" w:cs="Times New Roman"/>
          <w:i/>
          <w:sz w:val="24"/>
          <w:szCs w:val="24"/>
        </w:rPr>
        <w:br/>
      </w:r>
    </w:p>
    <w:p w:rsidR="00E62665" w:rsidRPr="00D26CAC" w:rsidRDefault="009F1987" w:rsidP="009F19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Ponadto w  sesji  udział  wzięli: </w:t>
      </w:r>
      <w:r w:rsidRPr="00D26CAC">
        <w:rPr>
          <w:rFonts w:ascii="Times New Roman" w:hAnsi="Times New Roman" w:cs="Times New Roman"/>
          <w:sz w:val="24"/>
          <w:szCs w:val="24"/>
        </w:rPr>
        <w:br/>
        <w:t>Burmistrz Gminy i Miasta Raszków Jacek Bartczak,</w:t>
      </w:r>
      <w:r w:rsidRPr="00D26CAC">
        <w:rPr>
          <w:rFonts w:ascii="Times New Roman" w:hAnsi="Times New Roman" w:cs="Times New Roman"/>
          <w:sz w:val="24"/>
          <w:szCs w:val="24"/>
        </w:rPr>
        <w:br/>
        <w:t>Sekretarz Gminy i Miasta Raszków Mirosław Sikora,</w:t>
      </w:r>
      <w:r w:rsidRPr="00D26CAC">
        <w:rPr>
          <w:rFonts w:ascii="Times New Roman" w:hAnsi="Times New Roman" w:cs="Times New Roman"/>
          <w:sz w:val="24"/>
          <w:szCs w:val="24"/>
        </w:rPr>
        <w:br/>
        <w:t xml:space="preserve">Skarbnik Gminy i Miasta Raszków Wioletta </w:t>
      </w:r>
      <w:proofErr w:type="spellStart"/>
      <w:r w:rsidRPr="00D26CAC">
        <w:rPr>
          <w:rFonts w:ascii="Times New Roman" w:hAnsi="Times New Roman" w:cs="Times New Roman"/>
          <w:sz w:val="24"/>
          <w:szCs w:val="24"/>
        </w:rPr>
        <w:t>Obsadna</w:t>
      </w:r>
      <w:proofErr w:type="spellEnd"/>
      <w:r w:rsidRPr="00D26CAC">
        <w:rPr>
          <w:rFonts w:ascii="Times New Roman" w:hAnsi="Times New Roman" w:cs="Times New Roman"/>
          <w:sz w:val="24"/>
          <w:szCs w:val="24"/>
        </w:rPr>
        <w:t>.</w:t>
      </w:r>
      <w:r w:rsidRPr="00D26CAC">
        <w:rPr>
          <w:rFonts w:ascii="Times New Roman" w:hAnsi="Times New Roman" w:cs="Times New Roman"/>
          <w:sz w:val="24"/>
          <w:szCs w:val="24"/>
        </w:rPr>
        <w:br/>
      </w:r>
    </w:p>
    <w:p w:rsidR="009F1987" w:rsidRPr="00D26CAC" w:rsidRDefault="009F1987" w:rsidP="00D26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Przewodniczący  Rady poinformował  także, iż zgodnie z art. 20. 1b. ustawy  o  samorządzie  gminnym  obrady rady gminy są transmitowane i utrwalane za pomocą urządzeń rejestrujących obraz i dźwięk. </w:t>
      </w:r>
    </w:p>
    <w:p w:rsidR="009F1987" w:rsidRPr="00D26CAC" w:rsidRDefault="009F1987" w:rsidP="009F19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Przewodniczący Rady  przeszedł  do realizacji  kolejnego punktu porządku obrad.</w:t>
      </w:r>
    </w:p>
    <w:p w:rsidR="00A6501A" w:rsidRPr="00D26CAC" w:rsidRDefault="00AA1839">
      <w:pPr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2. Ustalenie porządku obrad.</w:t>
      </w:r>
    </w:p>
    <w:p w:rsidR="00A1391B" w:rsidRPr="00D26CAC" w:rsidRDefault="00E62665" w:rsidP="00D26C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CAC">
        <w:rPr>
          <w:rFonts w:ascii="Times New Roman" w:eastAsia="Times New Roman" w:hAnsi="Times New Roman" w:cs="Times New Roman"/>
          <w:sz w:val="24"/>
          <w:szCs w:val="24"/>
        </w:rPr>
        <w:t>Przewodniczący Rady Karol Marszał</w:t>
      </w:r>
      <w:r w:rsidR="00A1391B" w:rsidRPr="00D26CAC">
        <w:rPr>
          <w:rFonts w:ascii="Times New Roman" w:eastAsia="Times New Roman" w:hAnsi="Times New Roman" w:cs="Times New Roman"/>
          <w:sz w:val="24"/>
          <w:szCs w:val="24"/>
        </w:rPr>
        <w:t xml:space="preserve"> poinformował, iż dzisiejsza sesja odbywa się w  charakterze  nadzwyczajnym  na wnio</w:t>
      </w:r>
      <w:r w:rsidR="003C4862" w:rsidRPr="00D26CAC">
        <w:rPr>
          <w:rFonts w:ascii="Times New Roman" w:eastAsia="Times New Roman" w:hAnsi="Times New Roman" w:cs="Times New Roman"/>
          <w:sz w:val="24"/>
          <w:szCs w:val="24"/>
        </w:rPr>
        <w:t>sek Pana Burmistrza, mamy  jedną</w:t>
      </w:r>
      <w:r w:rsidR="00A1391B" w:rsidRPr="00D26CAC">
        <w:rPr>
          <w:rFonts w:ascii="Times New Roman" w:eastAsia="Times New Roman" w:hAnsi="Times New Roman" w:cs="Times New Roman"/>
          <w:sz w:val="24"/>
          <w:szCs w:val="24"/>
        </w:rPr>
        <w:t xml:space="preserve"> uchwałę  do  procedowania. </w:t>
      </w:r>
    </w:p>
    <w:p w:rsidR="00E62665" w:rsidRPr="00D26CAC" w:rsidRDefault="00A1391B" w:rsidP="00E62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Zapytał, czy są</w:t>
      </w:r>
      <w:r w:rsidR="00E62665" w:rsidRPr="00D26CAC">
        <w:rPr>
          <w:rFonts w:ascii="Times New Roman" w:hAnsi="Times New Roman" w:cs="Times New Roman"/>
          <w:sz w:val="24"/>
          <w:szCs w:val="24"/>
        </w:rPr>
        <w:t xml:space="preserve"> uwagi  do porządku obrad. </w:t>
      </w:r>
    </w:p>
    <w:p w:rsidR="00E62665" w:rsidRPr="00D26CAC" w:rsidRDefault="00E62665" w:rsidP="00E62665">
      <w:pPr>
        <w:pStyle w:val="NormalnyWeb"/>
        <w:spacing w:after="240" w:afterAutospacing="0"/>
        <w:rPr>
          <w:i/>
        </w:rPr>
      </w:pPr>
      <w:r w:rsidRPr="00D26CAC">
        <w:rPr>
          <w:i/>
        </w:rPr>
        <w:t>Porządek obrad  zawarty w zapr</w:t>
      </w:r>
      <w:r w:rsidR="00A1391B" w:rsidRPr="00D26CAC">
        <w:rPr>
          <w:i/>
        </w:rPr>
        <w:t>oszeniach stanowi załącznik nr 2</w:t>
      </w:r>
      <w:r w:rsidRPr="00D26CAC">
        <w:rPr>
          <w:i/>
        </w:rPr>
        <w:t xml:space="preserve"> do niniejszego protokołu.</w:t>
      </w:r>
    </w:p>
    <w:p w:rsidR="00E62665" w:rsidRPr="00D26CAC" w:rsidRDefault="00E62665" w:rsidP="00E62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Uwag  ani  innych zmian porządku obrad  nie  zgłoszono, w  związku z czym  przewodniczący  uznał, iż  przyjmujemy  porządek </w:t>
      </w:r>
      <w:r w:rsidR="00A1391B" w:rsidRPr="00D26CAC">
        <w:rPr>
          <w:rFonts w:ascii="Times New Roman" w:hAnsi="Times New Roman" w:cs="Times New Roman"/>
          <w:sz w:val="24"/>
          <w:szCs w:val="24"/>
        </w:rPr>
        <w:t xml:space="preserve">obrad. </w:t>
      </w:r>
    </w:p>
    <w:p w:rsidR="00E62665" w:rsidRPr="00D26CAC" w:rsidRDefault="00E62665" w:rsidP="00E626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Przewodniczący Rady przeszedł do realizacji kolejnego punktu porządku obrad.</w:t>
      </w:r>
    </w:p>
    <w:p w:rsidR="00A6501A" w:rsidRPr="00D26CAC" w:rsidRDefault="00AA1839">
      <w:pPr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3. Przyjęcie protokołu z XV sesji Rady.</w:t>
      </w:r>
    </w:p>
    <w:p w:rsidR="00A1391B" w:rsidRPr="00D26CAC" w:rsidRDefault="00A1391B" w:rsidP="00A13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Przewodniczący Rady Gminy i Miasta Raszków Karol Marszał przedstawił, iż </w:t>
      </w:r>
      <w:r w:rsidR="00FC49B4" w:rsidRPr="00D26CAC">
        <w:rPr>
          <w:rFonts w:ascii="Times New Roman" w:hAnsi="Times New Roman" w:cs="Times New Roman"/>
          <w:sz w:val="24"/>
          <w:szCs w:val="24"/>
        </w:rPr>
        <w:t xml:space="preserve">  radni otrzymali </w:t>
      </w:r>
      <w:r w:rsidRPr="00D26CAC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FC49B4" w:rsidRPr="00D26CAC">
        <w:rPr>
          <w:rFonts w:ascii="Times New Roman" w:hAnsi="Times New Roman" w:cs="Times New Roman"/>
          <w:sz w:val="24"/>
          <w:szCs w:val="24"/>
        </w:rPr>
        <w:t xml:space="preserve"> w  formie  elektronicznej  </w:t>
      </w:r>
      <w:r w:rsidRPr="00D26CAC">
        <w:rPr>
          <w:rFonts w:ascii="Times New Roman" w:hAnsi="Times New Roman" w:cs="Times New Roman"/>
          <w:sz w:val="24"/>
          <w:szCs w:val="24"/>
        </w:rPr>
        <w:t xml:space="preserve"> Zapytał, czy ktoś  wnosi  </w:t>
      </w:r>
      <w:r w:rsidR="00FC49B4" w:rsidRPr="00D26CAC">
        <w:rPr>
          <w:rFonts w:ascii="Times New Roman" w:hAnsi="Times New Roman" w:cs="Times New Roman"/>
          <w:sz w:val="24"/>
          <w:szCs w:val="24"/>
        </w:rPr>
        <w:t xml:space="preserve"> poprawki ,  zmiany w protokole. </w:t>
      </w:r>
    </w:p>
    <w:p w:rsidR="00A1391B" w:rsidRPr="00D26CAC" w:rsidRDefault="00A1391B" w:rsidP="00A13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Uwag nie zgłoszono w związku z czym Przewodniczący Rady Karol Marszał zarządził  głosowanie  za przyjęciem  protokołu.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Przyjęcie protokołu z XV sesji Rady</w:t>
      </w:r>
      <w:r w:rsidR="00FC49B4" w:rsidRPr="00D26CAC">
        <w:rPr>
          <w:rFonts w:ascii="Times New Roman" w:hAnsi="Times New Roman" w:cs="Times New Roman"/>
          <w:sz w:val="24"/>
          <w:szCs w:val="24"/>
        </w:rPr>
        <w:t xml:space="preserve"> Gminy i Miasta  Raszków</w:t>
      </w:r>
      <w:r w:rsidRPr="00D26CAC">
        <w:rPr>
          <w:rFonts w:ascii="Times New Roman" w:hAnsi="Times New Roman" w:cs="Times New Roman"/>
          <w:sz w:val="24"/>
          <w:szCs w:val="24"/>
        </w:rPr>
        <w:t>.</w:t>
      </w:r>
    </w:p>
    <w:p w:rsidR="00F50F8B" w:rsidRPr="00D26CAC" w:rsidRDefault="00F50F8B">
      <w:pPr>
        <w:rPr>
          <w:rFonts w:ascii="Times New Roman" w:hAnsi="Times New Roman" w:cs="Times New Roman"/>
          <w:sz w:val="24"/>
          <w:szCs w:val="24"/>
        </w:rPr>
      </w:pP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0F8B" w:rsidRPr="00D26CAC" w:rsidRDefault="003C4862" w:rsidP="00F50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ZA (12</w:t>
      </w:r>
      <w:r w:rsidR="00F50F8B" w:rsidRPr="00D26CAC">
        <w:rPr>
          <w:rFonts w:ascii="Times New Roman" w:hAnsi="Times New Roman" w:cs="Times New Roman"/>
          <w:sz w:val="24"/>
          <w:szCs w:val="24"/>
        </w:rPr>
        <w:t>)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Jacek Bąk, Roman Bąk, Karolina Budziak, Sylwia Ciężka-Matuszczak, Jacek Domagała,  Anna Kolenda, Wojciech Kulas, Karol Marszał, Andrzej </w:t>
      </w:r>
      <w:proofErr w:type="spellStart"/>
      <w:r w:rsidRPr="00D26CAC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D26CAC">
        <w:rPr>
          <w:rFonts w:ascii="Times New Roman" w:hAnsi="Times New Roman" w:cs="Times New Roman"/>
          <w:sz w:val="24"/>
          <w:szCs w:val="24"/>
        </w:rPr>
        <w:t xml:space="preserve">, Zdzisław Nowicki, Gabriela Sznajder, Łukasz </w:t>
      </w:r>
      <w:proofErr w:type="spellStart"/>
      <w:r w:rsidRPr="00D26CAC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PRZECIW (0)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WSTRZYMUJĘ SIĘ (0)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BRAK GŁOSU (0)</w:t>
      </w:r>
    </w:p>
    <w:p w:rsidR="00F50F8B" w:rsidRPr="00D26CAC" w:rsidRDefault="00910035" w:rsidP="00F50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NIEOBECNI (3</w:t>
      </w:r>
      <w:r w:rsidR="00F50F8B" w:rsidRPr="00D26CAC">
        <w:rPr>
          <w:rFonts w:ascii="Times New Roman" w:hAnsi="Times New Roman" w:cs="Times New Roman"/>
          <w:sz w:val="24"/>
          <w:szCs w:val="24"/>
        </w:rPr>
        <w:t>)</w:t>
      </w:r>
    </w:p>
    <w:p w:rsidR="00F50F8B" w:rsidRPr="00D26CAC" w:rsidRDefault="00F50F8B" w:rsidP="00F50F8B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Iwona Gruszczyńska, Włodzimierz Jędrzejak, Anna Robakowska</w:t>
      </w:r>
      <w:r w:rsidR="003C4862" w:rsidRPr="00D26CAC">
        <w:rPr>
          <w:rFonts w:ascii="Times New Roman" w:hAnsi="Times New Roman" w:cs="Times New Roman"/>
          <w:sz w:val="24"/>
          <w:szCs w:val="24"/>
        </w:rPr>
        <w:t>.</w:t>
      </w:r>
    </w:p>
    <w:p w:rsidR="00FC49B4" w:rsidRPr="00D26CAC" w:rsidRDefault="00FC49B4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Rada  Gminy i Miasta Raszków jednogłośnie przyjęła protokół  z XV sesji. </w:t>
      </w:r>
    </w:p>
    <w:p w:rsidR="00FC49B4" w:rsidRPr="00D26CAC" w:rsidRDefault="00851A84">
      <w:pPr>
        <w:rPr>
          <w:rFonts w:ascii="Times New Roman" w:hAnsi="Times New Roman" w:cs="Times New Roman"/>
          <w:i/>
          <w:sz w:val="24"/>
          <w:szCs w:val="24"/>
        </w:rPr>
      </w:pPr>
      <w:r w:rsidRPr="00D26CAC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FC49B4" w:rsidRPr="00D26CAC">
        <w:rPr>
          <w:rFonts w:ascii="Times New Roman" w:hAnsi="Times New Roman" w:cs="Times New Roman"/>
          <w:i/>
          <w:sz w:val="24"/>
          <w:szCs w:val="24"/>
        </w:rPr>
        <w:t>sesj</w:t>
      </w:r>
      <w:r w:rsidRPr="00D26CAC">
        <w:rPr>
          <w:rFonts w:ascii="Times New Roman" w:hAnsi="Times New Roman" w:cs="Times New Roman"/>
          <w:i/>
          <w:sz w:val="24"/>
          <w:szCs w:val="24"/>
        </w:rPr>
        <w:t>ę</w:t>
      </w:r>
      <w:r w:rsidR="00FC49B4" w:rsidRPr="00D26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CAC">
        <w:rPr>
          <w:rFonts w:ascii="Times New Roman" w:hAnsi="Times New Roman" w:cs="Times New Roman"/>
          <w:i/>
          <w:sz w:val="24"/>
          <w:szCs w:val="24"/>
        </w:rPr>
        <w:t xml:space="preserve"> przybyła</w:t>
      </w:r>
      <w:r w:rsidR="00FC49B4" w:rsidRPr="00D26CAC">
        <w:rPr>
          <w:rFonts w:ascii="Times New Roman" w:hAnsi="Times New Roman" w:cs="Times New Roman"/>
          <w:i/>
          <w:sz w:val="24"/>
          <w:szCs w:val="24"/>
        </w:rPr>
        <w:t xml:space="preserve">  radna Iwona Gruszczyńska /w obradach  uczestniczy 13 radnych/</w:t>
      </w:r>
      <w:r w:rsidRPr="00D26CAC">
        <w:rPr>
          <w:rFonts w:ascii="Times New Roman" w:hAnsi="Times New Roman" w:cs="Times New Roman"/>
          <w:i/>
          <w:sz w:val="24"/>
          <w:szCs w:val="24"/>
        </w:rPr>
        <w:t>.</w:t>
      </w:r>
    </w:p>
    <w:p w:rsidR="00FC49B4" w:rsidRPr="00D26CAC" w:rsidRDefault="00FC49B4" w:rsidP="00FC49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Przewodniczący Rady przeszedł do realizacji kolejnego punktu porządku obrad.</w:t>
      </w:r>
    </w:p>
    <w:p w:rsidR="00A6501A" w:rsidRPr="00D26CAC" w:rsidRDefault="00AA1839" w:rsidP="00D26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4. Podjęcie uchwały w sprawie przystąpienia do sporządzenia miejscowego planu zagospodarowania przestrzennego dla Gminy i Miasta Raszków dla części obszaru Miasta Raszków oraz części obszarów wsi Bieganin, Bugaj, Głogowa, Grudzielec, Grudzielec Nowy, Janków Zaleśny, Jaskółki, Koryta, Korytnica, Ligota, Moszczanka, Przybysławice, Radłów, Rąbczyn, Sulisław.</w:t>
      </w:r>
    </w:p>
    <w:p w:rsidR="00D94710" w:rsidRPr="00D26CAC" w:rsidRDefault="00D94710" w:rsidP="00D26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Przewodniczący Rady Karol Marszał poprosił   Burmistrza o  wprowadzenie do tematyki  tej uchwały.  </w:t>
      </w:r>
    </w:p>
    <w:p w:rsidR="005026FE" w:rsidRPr="00D26CAC" w:rsidRDefault="00D94710" w:rsidP="00D26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Burmistrz  Jacek  Bartczak: Panie Przewodniczący, Wysoka Rado, </w:t>
      </w:r>
      <w:r w:rsidR="005026FE" w:rsidRPr="00D26CAC">
        <w:rPr>
          <w:rFonts w:ascii="Times New Roman" w:hAnsi="Times New Roman" w:cs="Times New Roman"/>
          <w:sz w:val="24"/>
          <w:szCs w:val="24"/>
        </w:rPr>
        <w:t>projekt  tejże  uchwały  dotyczy  przystąpienia do sporządzenia  miejscowego planu   zagospodarowania przestrzennego  dla  Gminy i Miasta   Raszków miejscowościach: Raszków, Bieganin, Bugaj, Głogowa, Grudzielec, Grudzielec Nowy, Janków Zaleśny, Jaskółki, Koryta, Korytnica, Ligota, Moszczanka, Przybysławice, Radłów, Rąbczyn, Sulisław.</w:t>
      </w:r>
    </w:p>
    <w:p w:rsidR="00FC49B4" w:rsidRPr="00D26CAC" w:rsidRDefault="00FC49B4" w:rsidP="00D2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B4" w:rsidRPr="00D26CAC" w:rsidRDefault="00FC49B4" w:rsidP="00D2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6FE" w:rsidRPr="00D26CAC" w:rsidRDefault="005026FE" w:rsidP="00D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6CAC">
        <w:rPr>
          <w:rFonts w:ascii="Times New Roman" w:eastAsia="TimesNewRomanPSMT" w:hAnsi="Times New Roman" w:cs="Times New Roman"/>
          <w:sz w:val="24"/>
          <w:szCs w:val="24"/>
        </w:rPr>
        <w:t xml:space="preserve">Potrzeba podjęcia prac planistycznych wynika z konieczności zapewnienia racjonalnego </w:t>
      </w:r>
      <w:r w:rsidR="004D70E0" w:rsidRPr="00D26CAC">
        <w:rPr>
          <w:rFonts w:ascii="Times New Roman" w:eastAsia="TimesNewRomanPSMT" w:hAnsi="Times New Roman" w:cs="Times New Roman"/>
          <w:sz w:val="24"/>
          <w:szCs w:val="24"/>
        </w:rPr>
        <w:br/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i przejrzystego kształtowania struktury przestrzennej gminy, w sposób odpowiadający aktualnym uwarunkowaniom prawnym, funkcjonalnym i społecznym. Na objętych uchwałą terenach występuje zróżnicowana presja inwestycyjna, która powinna być rozpatrywana w sposób skoordynowany, z zachowaniem ładu przestrzennego oraz przy pełnym poszanowaniu interesu publicznego. Sporządzenie planu umożliwi precyzyjne określenie zasad zagospodarowania terenów przeznaczonych pod zabudowę usługową, produkcyjną, mieszkaniową oraz mieszkaniowo-usługową, w oparciu o cele i kierunki określone w obowiązującym Studium uwarunkowań i kierunków zagospodarowania przestrzennego Gminy i Miasta Raszków.</w:t>
      </w:r>
    </w:p>
    <w:p w:rsidR="005026FE" w:rsidRPr="00D26CAC" w:rsidRDefault="005026FE" w:rsidP="00D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6CAC">
        <w:rPr>
          <w:rFonts w:ascii="Times New Roman" w:eastAsia="TimesNewRomanPSMT" w:hAnsi="Times New Roman" w:cs="Times New Roman"/>
          <w:sz w:val="24"/>
          <w:szCs w:val="24"/>
        </w:rPr>
        <w:t>Jednocześnie plan pozwoli na dostosowanie dotychczasowych ustaleń planistycznych do zmienionych priorytetów rozwoju przestrzennego gminy, w tym korektę zapisów obowiązujących miejscowych planów zagospodarowania przestrzennego w zakresie, który nie odpowiada już aktualnej polityce przestrzennej. Przystąpienie do sporządzenia planu jest również odpowiedzią</w:t>
      </w:r>
      <w:r w:rsidR="00AF062B" w:rsidRPr="00D26CAC">
        <w:rPr>
          <w:rFonts w:ascii="Times New Roman" w:eastAsia="TimesNewRomanPSMT" w:hAnsi="Times New Roman" w:cs="Times New Roman"/>
          <w:sz w:val="24"/>
          <w:szCs w:val="24"/>
        </w:rPr>
        <w:t xml:space="preserve"> na 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 xml:space="preserve"> potrzeb</w:t>
      </w:r>
      <w:r w:rsidR="00AF062B" w:rsidRPr="00D26CAC">
        <w:rPr>
          <w:rFonts w:ascii="Times New Roman" w:eastAsia="TimesNewRomanPSMT" w:hAnsi="Times New Roman" w:cs="Times New Roman"/>
          <w:sz w:val="24"/>
          <w:szCs w:val="24"/>
        </w:rPr>
        <w:t xml:space="preserve">y przewidziane w 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rozproszeniu zabudowy, eliminowania potencjalnych konfliktów przestrzennych oraz zwiększenia czytelności i skuteczności instrumentów polityki planistycznej gminy. Uznaje się za zasadne przystąpienie do M</w:t>
      </w:r>
      <w:r w:rsidR="00D26CAC" w:rsidRPr="00D26CAC">
        <w:rPr>
          <w:rFonts w:ascii="Times New Roman" w:eastAsia="TimesNewRomanPSMT" w:hAnsi="Times New Roman" w:cs="Times New Roman"/>
          <w:sz w:val="24"/>
          <w:szCs w:val="24"/>
        </w:rPr>
        <w:t xml:space="preserve">iejscowego 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P</w:t>
      </w:r>
      <w:r w:rsidR="00D26CAC" w:rsidRPr="00D26CAC">
        <w:rPr>
          <w:rFonts w:ascii="Times New Roman" w:eastAsia="TimesNewRomanPSMT" w:hAnsi="Times New Roman" w:cs="Times New Roman"/>
          <w:sz w:val="24"/>
          <w:szCs w:val="24"/>
        </w:rPr>
        <w:t xml:space="preserve">lanu 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Z</w:t>
      </w:r>
      <w:r w:rsidR="00D26CAC" w:rsidRPr="00D26CAC">
        <w:rPr>
          <w:rFonts w:ascii="Times New Roman" w:eastAsia="TimesNewRomanPSMT" w:hAnsi="Times New Roman" w:cs="Times New Roman"/>
          <w:sz w:val="24"/>
          <w:szCs w:val="24"/>
        </w:rPr>
        <w:t xml:space="preserve">agospodarowania 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P</w:t>
      </w:r>
      <w:r w:rsidR="00D26CAC" w:rsidRPr="00D26CAC">
        <w:rPr>
          <w:rFonts w:ascii="Times New Roman" w:eastAsia="TimesNewRomanPSMT" w:hAnsi="Times New Roman" w:cs="Times New Roman"/>
          <w:sz w:val="24"/>
          <w:szCs w:val="24"/>
        </w:rPr>
        <w:t>rzestrzennego</w:t>
      </w:r>
      <w:r w:rsidRPr="00D26CAC">
        <w:rPr>
          <w:rFonts w:ascii="Times New Roman" w:eastAsia="TimesNewRomanPSMT" w:hAnsi="Times New Roman" w:cs="Times New Roman"/>
          <w:sz w:val="24"/>
          <w:szCs w:val="24"/>
        </w:rPr>
        <w:t>, jako odpowiedź na obserwowane zmiany uwarunkowań społeczno-przestrzennych oraz potrzebę skutecznego zarządzania rozwojem lokalnym w sposób adekwatny do aktualnej sytuacji i zgodny z interesem publicznym.</w:t>
      </w:r>
      <w:r w:rsidR="00AF062B" w:rsidRPr="00D26CAC">
        <w:rPr>
          <w:rFonts w:ascii="Times New Roman" w:eastAsia="TimesNewRomanPSMT" w:hAnsi="Times New Roman" w:cs="Times New Roman"/>
          <w:sz w:val="24"/>
          <w:szCs w:val="24"/>
        </w:rPr>
        <w:t xml:space="preserve"> Podjęcie  tejże uchwały uważam za zasadne. </w:t>
      </w:r>
    </w:p>
    <w:p w:rsidR="00AF062B" w:rsidRPr="00D26CAC" w:rsidRDefault="00AF062B" w:rsidP="00D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62B" w:rsidRPr="00D26CAC" w:rsidRDefault="00AF062B" w:rsidP="00D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Przewodniczący Rady  Karol Marszał otworzył  dyskusję nad projektem  uchwały. </w:t>
      </w:r>
    </w:p>
    <w:p w:rsidR="005026FE" w:rsidRPr="00D26CAC" w:rsidRDefault="00AF062B" w:rsidP="00D26CAC">
      <w:pPr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W związku z tym, iż nie było głosów w dyskusji, zamknął dyskusję  i zarządził  głosowanie za przyjęciem uchwały. 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6501A" w:rsidRPr="00D26CAC" w:rsidRDefault="00742E26" w:rsidP="00D26CAC">
      <w:pPr>
        <w:jc w:val="both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 Gminy i Miasta Raszków dla części obszaru Miasta Raszków oraz części obszarów wsi Bieganin, Bugaj, Głogowa, Grudzielec, Grudzielec Nowy, Janków Zaleśny, Jaskółki, Koryta, Korytnica, Ligota, Moszczanka, Przybysławice, Radłów, Rąbczyn, Sulisław.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6501A" w:rsidRPr="00D26CAC" w:rsidRDefault="0074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ZA (13)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lastRenderedPageBreak/>
        <w:t xml:space="preserve">Jacek Bąk, Roman Bąk, Karolina Budziak, Sylwia Ciężka-Matuszczak, Jacek Domagała, Iwona Gruszczyńska, Anna Kolenda, Wojciech Kulas, Karol Marszał, Andrzej </w:t>
      </w:r>
      <w:proofErr w:type="spellStart"/>
      <w:r w:rsidRPr="00D26CAC">
        <w:rPr>
          <w:rFonts w:ascii="Times New Roman" w:hAnsi="Times New Roman" w:cs="Times New Roman"/>
          <w:sz w:val="24"/>
          <w:szCs w:val="24"/>
        </w:rPr>
        <w:t>Matyba</w:t>
      </w:r>
      <w:proofErr w:type="spellEnd"/>
      <w:r w:rsidRPr="00D26CAC">
        <w:rPr>
          <w:rFonts w:ascii="Times New Roman" w:hAnsi="Times New Roman" w:cs="Times New Roman"/>
          <w:sz w:val="24"/>
          <w:szCs w:val="24"/>
        </w:rPr>
        <w:t xml:space="preserve">, Zdzisław Nowicki, Gabriela Sznajder, Łukasz </w:t>
      </w:r>
      <w:proofErr w:type="spellStart"/>
      <w:r w:rsidRPr="00D26CAC">
        <w:rPr>
          <w:rFonts w:ascii="Times New Roman" w:hAnsi="Times New Roman" w:cs="Times New Roman"/>
          <w:sz w:val="24"/>
          <w:szCs w:val="24"/>
        </w:rPr>
        <w:t>Wierzyk</w:t>
      </w:r>
      <w:proofErr w:type="spellEnd"/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PRZECIW (0)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WSTRZYMUJĘ SIĘ (0)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BRAK GŁOSU (0)</w:t>
      </w:r>
    </w:p>
    <w:p w:rsidR="00A6501A" w:rsidRPr="00D26CAC" w:rsidRDefault="0074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NIEOBECNI (2)</w:t>
      </w:r>
    </w:p>
    <w:p w:rsidR="00A6501A" w:rsidRPr="00D26CAC" w:rsidRDefault="00742E26">
      <w:pPr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Włodzimierz Jędrzejak, Anna Robakowska</w:t>
      </w:r>
    </w:p>
    <w:p w:rsidR="00D05303" w:rsidRPr="00D26CAC" w:rsidRDefault="00AF062B" w:rsidP="00D26C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CAC">
        <w:rPr>
          <w:rFonts w:ascii="Times New Roman" w:hAnsi="Times New Roman" w:cs="Times New Roman"/>
          <w:sz w:val="24"/>
          <w:szCs w:val="24"/>
          <w:u w:val="single"/>
        </w:rPr>
        <w:t xml:space="preserve">Rada Gminy i Miasta Raszków </w:t>
      </w:r>
      <w:r w:rsidR="00D05303" w:rsidRPr="00D26CAC">
        <w:rPr>
          <w:rFonts w:ascii="Times New Roman" w:hAnsi="Times New Roman" w:cs="Times New Roman"/>
          <w:sz w:val="24"/>
          <w:szCs w:val="24"/>
          <w:u w:val="single"/>
        </w:rPr>
        <w:t xml:space="preserve"> jednogłośnie podjęła  uchwałę Nr XVI/113/2025 w  sprawie przystąpienia do sporządzenia miejscowego planu zagospodarowania przestrzennego dla Gminy i Miasta Raszków dla części obszaru Miasta Raszków oraz części obszarów wsi Bieganin, Bugaj, Głogowa, Grudzielec, Grudzielec Nowy, Janków Zaleśny, Jaskółki, Koryta, Korytnica, Ligota, Moszczanka, Przybysławice</w:t>
      </w:r>
      <w:r w:rsidR="00D05303" w:rsidRPr="00D26CAC">
        <w:rPr>
          <w:rFonts w:ascii="Times New Roman" w:hAnsi="Times New Roman" w:cs="Times New Roman"/>
          <w:sz w:val="24"/>
          <w:szCs w:val="24"/>
        </w:rPr>
        <w:t xml:space="preserve">, </w:t>
      </w:r>
      <w:r w:rsidR="00D05303" w:rsidRPr="00D26CAC">
        <w:rPr>
          <w:rFonts w:ascii="Times New Roman" w:hAnsi="Times New Roman" w:cs="Times New Roman"/>
          <w:sz w:val="24"/>
          <w:szCs w:val="24"/>
          <w:u w:val="single"/>
        </w:rPr>
        <w:t xml:space="preserve">Radłów, Rąbczyn, Sulisław, która stanowi załącznik nr 3 do protokołu. </w:t>
      </w:r>
    </w:p>
    <w:p w:rsidR="00A6501A" w:rsidRPr="00D26CAC" w:rsidRDefault="00F50F8B">
      <w:pPr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5. Wolne głosy.</w:t>
      </w:r>
    </w:p>
    <w:p w:rsidR="00D05303" w:rsidRPr="00D26CAC" w:rsidRDefault="005D7EDE" w:rsidP="005D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>Przewodniczący Rady  Karol  Marszał zapytał,  kto  chciałby  zabrać głos.</w:t>
      </w:r>
    </w:p>
    <w:p w:rsidR="005D7EDE" w:rsidRPr="00D26CAC" w:rsidRDefault="005D7EDE" w:rsidP="005D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Głosu  nie  zabrano więc  Przewodniczący  Rady  zamknął punkt i przeszedł  do realizacji  kolejnego punktu. </w:t>
      </w:r>
    </w:p>
    <w:p w:rsidR="00A6501A" w:rsidRPr="00D26CAC" w:rsidRDefault="00F50F8B">
      <w:pPr>
        <w:rPr>
          <w:rFonts w:ascii="Times New Roman" w:hAnsi="Times New Roman" w:cs="Times New Roman"/>
          <w:b/>
          <w:sz w:val="24"/>
          <w:szCs w:val="24"/>
        </w:rPr>
      </w:pPr>
      <w:r w:rsidRPr="00D26CAC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742E26" w:rsidRPr="00D26CAC">
        <w:rPr>
          <w:rFonts w:ascii="Times New Roman" w:hAnsi="Times New Roman" w:cs="Times New Roman"/>
          <w:b/>
          <w:sz w:val="24"/>
          <w:szCs w:val="24"/>
        </w:rPr>
        <w:t>6. Zamknięcie obrad.</w:t>
      </w:r>
    </w:p>
    <w:p w:rsidR="005D7EDE" w:rsidRPr="00D26CAC" w:rsidRDefault="008342EC" w:rsidP="005D7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godz. 8:38 </w:t>
      </w:r>
      <w:r w:rsidR="005D7EDE" w:rsidRPr="00D26CAC">
        <w:rPr>
          <w:rFonts w:ascii="Times New Roman" w:hAnsi="Times New Roman" w:cs="Times New Roman"/>
          <w:sz w:val="24"/>
          <w:szCs w:val="24"/>
        </w:rPr>
        <w:t xml:space="preserve">  Przewodniczący Rady  Gminy i Miasta   Raszków   Karol Marszał  zamknął  obrady XVI sesji  Rady  Gminy i Miasta Raszków, dziękując  za przybycie. </w:t>
      </w:r>
    </w:p>
    <w:p w:rsidR="005D7EDE" w:rsidRPr="00D26CAC" w:rsidRDefault="005D7EDE" w:rsidP="005D7ED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    Przewodniczący</w:t>
      </w:r>
    </w:p>
    <w:p w:rsidR="005D7EDE" w:rsidRPr="00D26CAC" w:rsidRDefault="005D7EDE" w:rsidP="005D7ED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6CAC">
        <w:rPr>
          <w:rFonts w:ascii="Times New Roman" w:hAnsi="Times New Roman" w:cs="Times New Roman"/>
          <w:sz w:val="24"/>
          <w:szCs w:val="24"/>
        </w:rPr>
        <w:t xml:space="preserve">                Rady Gminy i Miasta Raszków</w:t>
      </w:r>
      <w:r w:rsidRPr="00D26CAC">
        <w:rPr>
          <w:rFonts w:ascii="Times New Roman" w:hAnsi="Times New Roman" w:cs="Times New Roman"/>
          <w:sz w:val="24"/>
          <w:szCs w:val="24"/>
        </w:rPr>
        <w:br/>
        <w:t xml:space="preserve">                        Karol Marszał </w:t>
      </w:r>
    </w:p>
    <w:p w:rsidR="005D7EDE" w:rsidRPr="00D26CAC" w:rsidRDefault="005D7EDE" w:rsidP="005D7EDE">
      <w:pPr>
        <w:rPr>
          <w:rFonts w:ascii="Times New Roman" w:hAnsi="Times New Roman" w:cs="Times New Roman"/>
          <w:sz w:val="18"/>
          <w:szCs w:val="18"/>
        </w:rPr>
      </w:pPr>
      <w:r w:rsidRPr="00D26CAC">
        <w:rPr>
          <w:rFonts w:ascii="Times New Roman" w:hAnsi="Times New Roman" w:cs="Times New Roman"/>
          <w:sz w:val="18"/>
          <w:szCs w:val="18"/>
        </w:rPr>
        <w:t>Przygotował: Małgorzata Piaskowska</w:t>
      </w:r>
    </w:p>
    <w:p w:rsidR="005D7EDE" w:rsidRPr="00D26CAC" w:rsidRDefault="005D7EDE">
      <w:pPr>
        <w:rPr>
          <w:rFonts w:ascii="Times New Roman" w:hAnsi="Times New Roman" w:cs="Times New Roman"/>
        </w:rPr>
      </w:pPr>
    </w:p>
    <w:sectPr w:rsidR="005D7EDE" w:rsidRPr="00D26CA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6D" w:rsidRDefault="00324D6D">
      <w:pPr>
        <w:spacing w:after="0" w:line="240" w:lineRule="auto"/>
      </w:pPr>
      <w:r>
        <w:separator/>
      </w:r>
    </w:p>
  </w:endnote>
  <w:endnote w:type="continuationSeparator" w:id="0">
    <w:p w:rsidR="00324D6D" w:rsidRDefault="003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1A" w:rsidRDefault="00742E26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6D" w:rsidRDefault="00324D6D">
      <w:pPr>
        <w:spacing w:after="0" w:line="240" w:lineRule="auto"/>
      </w:pPr>
      <w:r>
        <w:separator/>
      </w:r>
    </w:p>
  </w:footnote>
  <w:footnote w:type="continuationSeparator" w:id="0">
    <w:p w:rsidR="00324D6D" w:rsidRDefault="0032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742E26" w:rsidP="009B762F">
    <w:pPr>
      <w:jc w:val="right"/>
    </w:pPr>
    <w:r>
      <w:rPr>
        <w:noProof/>
      </w:rPr>
      <w:drawing>
        <wp:inline distT="0" distB="0" distL="0" distR="0" wp14:anchorId="7D1563B5" wp14:editId="389F1130">
          <wp:extent cx="869632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632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1A"/>
    <w:rsid w:val="00095363"/>
    <w:rsid w:val="000D002D"/>
    <w:rsid w:val="00116562"/>
    <w:rsid w:val="001D0E01"/>
    <w:rsid w:val="002846DE"/>
    <w:rsid w:val="00324D6D"/>
    <w:rsid w:val="003C4862"/>
    <w:rsid w:val="003F77A8"/>
    <w:rsid w:val="00407224"/>
    <w:rsid w:val="004D70E0"/>
    <w:rsid w:val="005026FE"/>
    <w:rsid w:val="005D7EDE"/>
    <w:rsid w:val="005E6B85"/>
    <w:rsid w:val="0061379B"/>
    <w:rsid w:val="00742E26"/>
    <w:rsid w:val="007A166B"/>
    <w:rsid w:val="008342EC"/>
    <w:rsid w:val="00851A84"/>
    <w:rsid w:val="00881921"/>
    <w:rsid w:val="008E1A44"/>
    <w:rsid w:val="009057C5"/>
    <w:rsid w:val="00910035"/>
    <w:rsid w:val="00916505"/>
    <w:rsid w:val="00961E1F"/>
    <w:rsid w:val="009F1987"/>
    <w:rsid w:val="00A1391B"/>
    <w:rsid w:val="00A3690F"/>
    <w:rsid w:val="00A6501A"/>
    <w:rsid w:val="00AA1839"/>
    <w:rsid w:val="00AF062B"/>
    <w:rsid w:val="00B06E5D"/>
    <w:rsid w:val="00B64798"/>
    <w:rsid w:val="00C372E3"/>
    <w:rsid w:val="00CE677D"/>
    <w:rsid w:val="00D05303"/>
    <w:rsid w:val="00D26CAC"/>
    <w:rsid w:val="00D94710"/>
    <w:rsid w:val="00E27CFF"/>
    <w:rsid w:val="00E62665"/>
    <w:rsid w:val="00F50F8B"/>
    <w:rsid w:val="00F90AD1"/>
    <w:rsid w:val="00FA21CA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E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62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E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62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42</cp:revision>
  <cp:lastPrinted>2025-07-29T08:43:00Z</cp:lastPrinted>
  <dcterms:created xsi:type="dcterms:W3CDTF">2025-07-15T06:54:00Z</dcterms:created>
  <dcterms:modified xsi:type="dcterms:W3CDTF">2025-07-29T08:43:00Z</dcterms:modified>
</cp:coreProperties>
</file>