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B0" w:rsidRPr="004F191D" w:rsidRDefault="00E4591F" w:rsidP="00490CB0">
      <w:pPr>
        <w:jc w:val="center"/>
        <w:rPr>
          <w:sz w:val="26"/>
          <w:szCs w:val="26"/>
        </w:rPr>
      </w:pPr>
      <w:r>
        <w:rPr>
          <w:sz w:val="26"/>
          <w:szCs w:val="26"/>
        </w:rPr>
        <w:t>UCHWAŁA Nr ………</w:t>
      </w:r>
    </w:p>
    <w:p w:rsidR="00490CB0" w:rsidRPr="004F191D" w:rsidRDefault="00490CB0" w:rsidP="00490CB0">
      <w:pPr>
        <w:jc w:val="center"/>
        <w:rPr>
          <w:sz w:val="26"/>
          <w:szCs w:val="26"/>
        </w:rPr>
      </w:pPr>
      <w:r w:rsidRPr="004F191D">
        <w:rPr>
          <w:sz w:val="26"/>
          <w:szCs w:val="26"/>
        </w:rPr>
        <w:t>RADY GMINY I MIASTA  RASZKÓW</w:t>
      </w:r>
    </w:p>
    <w:p w:rsidR="00490CB0" w:rsidRPr="004F191D" w:rsidRDefault="00E4591F" w:rsidP="00490CB0">
      <w:pPr>
        <w:jc w:val="center"/>
        <w:rPr>
          <w:sz w:val="26"/>
          <w:szCs w:val="26"/>
        </w:rPr>
      </w:pPr>
      <w:r>
        <w:rPr>
          <w:sz w:val="26"/>
          <w:szCs w:val="26"/>
        </w:rPr>
        <w:t>z dnia  ………….</w:t>
      </w:r>
      <w:r w:rsidR="00490CB0" w:rsidRPr="004F191D">
        <w:rPr>
          <w:sz w:val="26"/>
          <w:szCs w:val="26"/>
        </w:rPr>
        <w:t xml:space="preserve"> </w:t>
      </w:r>
      <w:r w:rsidR="00490CB0">
        <w:rPr>
          <w:sz w:val="26"/>
          <w:szCs w:val="26"/>
        </w:rPr>
        <w:t>2024</w:t>
      </w:r>
      <w:r w:rsidR="00490CB0" w:rsidRPr="004F191D">
        <w:rPr>
          <w:sz w:val="26"/>
          <w:szCs w:val="26"/>
        </w:rPr>
        <w:t xml:space="preserve"> roku</w:t>
      </w:r>
    </w:p>
    <w:p w:rsidR="00490CB0" w:rsidRPr="004F191D" w:rsidRDefault="00490CB0" w:rsidP="00490CB0">
      <w:pPr>
        <w:jc w:val="center"/>
        <w:rPr>
          <w:sz w:val="26"/>
          <w:szCs w:val="26"/>
        </w:rPr>
      </w:pPr>
    </w:p>
    <w:p w:rsidR="00490CB0" w:rsidRDefault="00490CB0" w:rsidP="00490CB0">
      <w:pPr>
        <w:jc w:val="center"/>
      </w:pPr>
    </w:p>
    <w:p w:rsidR="00490CB0" w:rsidRDefault="00490CB0" w:rsidP="00490CB0">
      <w:pPr>
        <w:jc w:val="center"/>
      </w:pPr>
    </w:p>
    <w:p w:rsidR="00490CB0" w:rsidRPr="00076D9F" w:rsidRDefault="00490CB0" w:rsidP="00490CB0">
      <w:pPr>
        <w:rPr>
          <w:b/>
        </w:rPr>
      </w:pPr>
      <w:r w:rsidRPr="00076D9F">
        <w:rPr>
          <w:b/>
        </w:rPr>
        <w:t>w sprawie powołania Komisji Rewizyjnej</w:t>
      </w:r>
    </w:p>
    <w:p w:rsidR="00490CB0" w:rsidRDefault="00490CB0" w:rsidP="00490CB0"/>
    <w:p w:rsidR="00490CB0" w:rsidRDefault="00490CB0" w:rsidP="00490CB0"/>
    <w:p w:rsidR="00490CB0" w:rsidRDefault="00490CB0" w:rsidP="00490CB0">
      <w:r>
        <w:t>Na podstawie art. 18a ust. 1 i 2 ustawy z dnia 8 marca 1990 r. o samorządzie gminnym (  Dz. U. z 2024r., poz. 609) oraz § 41 ust. 1 i § 46  ust 1 i 2   uchwały Nr XLII/341/2018 Rady  Gminy   i Miasta   Raszków   z dnia 17 września 2018  r. w  sprawie:  Statutu   Gminy i   Miasta   Raszków (Dz.  Urz. Woj. Wielkopolskiego  z 2018 r.  poz. 7260) –  uchwala  się co następuje:</w:t>
      </w:r>
    </w:p>
    <w:p w:rsidR="00490CB0" w:rsidRDefault="00490CB0" w:rsidP="00490CB0"/>
    <w:p w:rsidR="00490CB0" w:rsidRDefault="00490CB0" w:rsidP="00490CB0"/>
    <w:p w:rsidR="00490CB0" w:rsidRDefault="00490CB0" w:rsidP="00490CB0">
      <w:r>
        <w:t>§ 1. Powołuje się Komisję Rewizyjną w następującym składzie:</w:t>
      </w:r>
    </w:p>
    <w:p w:rsidR="00490CB0" w:rsidRDefault="00490CB0" w:rsidP="00490CB0"/>
    <w:p w:rsidR="00490CB0" w:rsidRDefault="00490CB0" w:rsidP="00490CB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5880"/>
      </w:tblGrid>
      <w:tr w:rsidR="00490CB0" w:rsidTr="00E74DC1">
        <w:tc>
          <w:tcPr>
            <w:tcW w:w="588" w:type="dxa"/>
          </w:tcPr>
          <w:p w:rsidR="00490CB0" w:rsidRDefault="00490CB0" w:rsidP="00E74DC1">
            <w:pPr>
              <w:jc w:val="center"/>
            </w:pPr>
            <w:r>
              <w:t>1)</w:t>
            </w:r>
          </w:p>
        </w:tc>
        <w:tc>
          <w:tcPr>
            <w:tcW w:w="5880" w:type="dxa"/>
          </w:tcPr>
          <w:p w:rsidR="00490CB0" w:rsidRDefault="00490CB0" w:rsidP="00E74DC1">
            <w:r>
              <w:t xml:space="preserve"> Radny Bąk  Jacek   </w:t>
            </w:r>
          </w:p>
          <w:p w:rsidR="00490CB0" w:rsidRDefault="00490CB0" w:rsidP="00E74DC1"/>
        </w:tc>
      </w:tr>
      <w:tr w:rsidR="00490CB0" w:rsidTr="00E74DC1">
        <w:tc>
          <w:tcPr>
            <w:tcW w:w="588" w:type="dxa"/>
          </w:tcPr>
          <w:p w:rsidR="00490CB0" w:rsidRDefault="00490CB0" w:rsidP="00E74DC1">
            <w:pPr>
              <w:jc w:val="center"/>
            </w:pPr>
            <w:r>
              <w:t>2)</w:t>
            </w:r>
          </w:p>
        </w:tc>
        <w:tc>
          <w:tcPr>
            <w:tcW w:w="5880" w:type="dxa"/>
          </w:tcPr>
          <w:p w:rsidR="00490CB0" w:rsidRDefault="00490CB0" w:rsidP="00E74DC1">
            <w:r>
              <w:t xml:space="preserve"> Radny Domagała  Jacek</w:t>
            </w:r>
          </w:p>
          <w:p w:rsidR="00490CB0" w:rsidRDefault="00490CB0" w:rsidP="00E74DC1">
            <w:r>
              <w:t xml:space="preserve"> </w:t>
            </w:r>
          </w:p>
        </w:tc>
      </w:tr>
      <w:tr w:rsidR="00490CB0" w:rsidTr="00E74DC1">
        <w:tc>
          <w:tcPr>
            <w:tcW w:w="588" w:type="dxa"/>
          </w:tcPr>
          <w:p w:rsidR="00490CB0" w:rsidRDefault="00490CB0" w:rsidP="00E74DC1">
            <w:pPr>
              <w:jc w:val="center"/>
            </w:pPr>
            <w:r>
              <w:t>3)</w:t>
            </w:r>
          </w:p>
        </w:tc>
        <w:tc>
          <w:tcPr>
            <w:tcW w:w="5880" w:type="dxa"/>
          </w:tcPr>
          <w:p w:rsidR="00490CB0" w:rsidRDefault="00E4591F" w:rsidP="00E74DC1">
            <w:r>
              <w:t xml:space="preserve"> </w:t>
            </w:r>
            <w:r w:rsidR="00490CB0">
              <w:t xml:space="preserve">Radny Jędrzejak Włodzimierz </w:t>
            </w:r>
          </w:p>
          <w:p w:rsidR="00490CB0" w:rsidRDefault="00490CB0" w:rsidP="00E74DC1"/>
        </w:tc>
      </w:tr>
    </w:tbl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>
      <w:r>
        <w:t xml:space="preserve">§ 2. Wykonanie uchwały powierza się Przewodniczącemu Rady Gminy i Miasta Raszków. </w:t>
      </w:r>
    </w:p>
    <w:p w:rsidR="00490CB0" w:rsidRDefault="00490CB0" w:rsidP="00490CB0"/>
    <w:p w:rsidR="00490CB0" w:rsidRDefault="00490CB0" w:rsidP="00490CB0"/>
    <w:p w:rsidR="00490CB0" w:rsidRDefault="00490CB0" w:rsidP="00490CB0">
      <w:r>
        <w:t>§ 3. Uchwała wchodzi w życie z dniem podjęcia.</w:t>
      </w:r>
    </w:p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/>
    <w:p w:rsidR="00490CB0" w:rsidRDefault="00490CB0" w:rsidP="00490CB0">
      <w:pPr>
        <w:jc w:val="center"/>
      </w:pPr>
      <w:r>
        <w:t>Uzasadnienie</w:t>
      </w:r>
    </w:p>
    <w:p w:rsidR="00490CB0" w:rsidRDefault="00E4591F" w:rsidP="00490CB0">
      <w:pPr>
        <w:jc w:val="center"/>
      </w:pPr>
      <w:r>
        <w:t>do uchwały Nr ………</w:t>
      </w:r>
    </w:p>
    <w:p w:rsidR="00490CB0" w:rsidRDefault="00490CB0" w:rsidP="00490CB0">
      <w:pPr>
        <w:jc w:val="center"/>
      </w:pPr>
      <w:r>
        <w:t>Rady Gminy i Miasta Raszków</w:t>
      </w:r>
    </w:p>
    <w:p w:rsidR="00490CB0" w:rsidRDefault="00E4591F" w:rsidP="00490CB0">
      <w:pPr>
        <w:jc w:val="center"/>
      </w:pPr>
      <w:r>
        <w:t>z dnia  ………</w:t>
      </w:r>
      <w:bookmarkStart w:id="0" w:name="_GoBack"/>
      <w:bookmarkEnd w:id="0"/>
      <w:r w:rsidR="00490CB0">
        <w:t xml:space="preserve"> 2024 roku</w:t>
      </w:r>
    </w:p>
    <w:p w:rsidR="00490CB0" w:rsidRDefault="00490CB0" w:rsidP="00490CB0">
      <w:pPr>
        <w:jc w:val="center"/>
      </w:pPr>
    </w:p>
    <w:p w:rsidR="00490CB0" w:rsidRDefault="00490CB0" w:rsidP="00490CB0">
      <w:pPr>
        <w:jc w:val="center"/>
      </w:pPr>
    </w:p>
    <w:p w:rsidR="00490CB0" w:rsidRDefault="00490CB0" w:rsidP="00490CB0">
      <w:pPr>
        <w:jc w:val="center"/>
      </w:pPr>
    </w:p>
    <w:p w:rsidR="00490CB0" w:rsidRDefault="00490CB0" w:rsidP="00490CB0">
      <w:pPr>
        <w:jc w:val="both"/>
      </w:pPr>
      <w:r>
        <w:t>w sprawie powołania Komisji Rewizyjnej.</w:t>
      </w:r>
    </w:p>
    <w:p w:rsidR="00490CB0" w:rsidRDefault="00490CB0" w:rsidP="00490CB0">
      <w:pPr>
        <w:jc w:val="both"/>
      </w:pPr>
    </w:p>
    <w:p w:rsidR="00490CB0" w:rsidRDefault="00490CB0" w:rsidP="00490CB0">
      <w:pPr>
        <w:jc w:val="both"/>
      </w:pPr>
    </w:p>
    <w:p w:rsidR="00490CB0" w:rsidRDefault="00490CB0" w:rsidP="00490CB0">
      <w:pPr>
        <w:jc w:val="both"/>
      </w:pPr>
    </w:p>
    <w:p w:rsidR="00490CB0" w:rsidRDefault="00490CB0" w:rsidP="00490CB0">
      <w:pPr>
        <w:jc w:val="both"/>
      </w:pPr>
      <w:r>
        <w:t>Rada gminy kontroluje działalność burmistrza, gminnych jednostek organizacyjnych oraz jednostek pomocniczych gminy, w tym celu powołuje komisję rewizyjną w skład której wchodzą radni, w tym przedstawiciele wszystkich klubów z wyjątkiem przewodniczącego i wiceprzewodniczących  Rady.</w:t>
      </w:r>
    </w:p>
    <w:p w:rsidR="00B6157A" w:rsidRDefault="00B6157A"/>
    <w:sectPr w:rsidR="00B6157A" w:rsidSect="00771F81">
      <w:pgSz w:w="11907" w:h="16840" w:code="9"/>
      <w:pgMar w:top="851" w:right="1134" w:bottom="1701" w:left="1418" w:header="737" w:footer="73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B0"/>
    <w:rsid w:val="00490CB0"/>
    <w:rsid w:val="00B6157A"/>
    <w:rsid w:val="00E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0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junyszeke</dc:creator>
  <cp:lastModifiedBy>junyszeke</cp:lastModifiedBy>
  <cp:revision>2</cp:revision>
  <cp:lastPrinted>2024-05-08T12:11:00Z</cp:lastPrinted>
  <dcterms:created xsi:type="dcterms:W3CDTF">2024-05-08T06:35:00Z</dcterms:created>
  <dcterms:modified xsi:type="dcterms:W3CDTF">2024-05-08T12:12:00Z</dcterms:modified>
</cp:coreProperties>
</file>